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BBA8C" w14:textId="4EEB9E35" w:rsidR="002D7BFB" w:rsidRDefault="002D7BFB" w:rsidP="00AA18D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81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Актуальные проблемы гражданско-патриотического воспитания»</w:t>
      </w:r>
      <w:r w:rsidR="00AA18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0213A29" w14:textId="77777777" w:rsidR="00AA18D9" w:rsidRDefault="00AA18D9" w:rsidP="00AA18D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87E344" w14:textId="0DA64849" w:rsidR="002D7BFB" w:rsidRPr="005E66A3" w:rsidRDefault="002D7BFB" w:rsidP="002D7BFB">
      <w:pPr>
        <w:shd w:val="clear" w:color="auto" w:fill="FFFFFF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Соколова Лилия Николаевна, учитель математики</w:t>
      </w:r>
    </w:p>
    <w:p w14:paraId="06BCBE42" w14:textId="77777777" w:rsidR="002D7BFB" w:rsidRDefault="002D7BFB" w:rsidP="006F3C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0A35DD4" w14:textId="71B6A3F4" w:rsidR="006F3C0E" w:rsidRDefault="006F3C0E" w:rsidP="006F3C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</w:t>
      </w:r>
    </w:p>
    <w:p w14:paraId="56839A96" w14:textId="6F0F6429" w:rsidR="007428BC" w:rsidRPr="006074FF" w:rsidRDefault="00F435C2" w:rsidP="006074F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r w:rsidR="005E66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428BC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7428BC" w:rsidRPr="00281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Актуальные проблемы гражданско-патриотического</w:t>
      </w:r>
      <w:r w:rsidR="0060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428BC" w:rsidRPr="00281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воспитания»</w:t>
      </w:r>
      <w:r w:rsidR="0060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BD1B48" w14:textId="77777777" w:rsidR="002D7BFB" w:rsidRDefault="002D7BFB" w:rsidP="008E7E0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486617" w14:textId="3F2FD2F7" w:rsidR="008E7E05" w:rsidRDefault="008E7E05" w:rsidP="008E7E0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</w:t>
      </w:r>
    </w:p>
    <w:p w14:paraId="4D210C17" w14:textId="0FEA674B" w:rsidR="002814F5" w:rsidRDefault="008E7E05" w:rsidP="00964E93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4F5">
        <w:rPr>
          <w:rFonts w:ascii="Times New Roman" w:hAnsi="Times New Roman" w:cs="Times New Roman"/>
          <w:sz w:val="28"/>
          <w:szCs w:val="28"/>
        </w:rPr>
        <w:t xml:space="preserve">Достойное будущее Российской Федерации в мировом сообществе невозможно без создания идеологии воспитания и развития патриотизма. </w:t>
      </w:r>
      <w:r w:rsidR="006F3C0E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со всей ответственностью можно заявить, что </w:t>
      </w:r>
      <w:bookmarkStart w:id="0" w:name="_Hlk127901389"/>
      <w:r w:rsidR="006F3C0E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гражданско-патриотическое </w:t>
      </w:r>
      <w:r w:rsidR="007428BC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bookmarkEnd w:id="0"/>
      <w:r w:rsidR="007428BC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одним из приоритетных направлений в воспитательной работе учреждений образования РФ.</w:t>
      </w:r>
      <w:r w:rsidR="00046DCA"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B0B74D1" w14:textId="557E80DC" w:rsidR="002814F5" w:rsidRPr="002814F5" w:rsidRDefault="002814F5" w:rsidP="00964E93">
      <w:pPr>
        <w:shd w:val="clear" w:color="auto" w:fill="FFFFFF"/>
        <w:spacing w:after="0" w:line="276" w:lineRule="auto"/>
        <w:ind w:firstLine="71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Патриотическое воспитание рассматривается и как социальное явление, и как направление педагогической деятельности, и как фактор общественной жизни и социализации человека. </w:t>
      </w:r>
    </w:p>
    <w:p w14:paraId="6B2CC13B" w14:textId="7B417DF9" w:rsidR="007428BC" w:rsidRPr="002814F5" w:rsidRDefault="007428BC" w:rsidP="00964E93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F5">
        <w:rPr>
          <w:rFonts w:ascii="Times New Roman" w:hAnsi="Times New Roman" w:cs="Times New Roman"/>
          <w:sz w:val="28"/>
          <w:szCs w:val="28"/>
        </w:rPr>
        <w:t>Сохранение патриотизма на необходимом уровне является приоритетной государственной задачей.</w:t>
      </w:r>
      <w:r w:rsidR="00103F21">
        <w:rPr>
          <w:rFonts w:ascii="Times New Roman" w:hAnsi="Times New Roman" w:cs="Times New Roman"/>
          <w:sz w:val="28"/>
          <w:szCs w:val="28"/>
        </w:rPr>
        <w:t xml:space="preserve"> Об этом неоднократно говорил П</w:t>
      </w:r>
      <w:r w:rsidR="00A42CD6" w:rsidRPr="002814F5">
        <w:rPr>
          <w:rFonts w:ascii="Times New Roman" w:hAnsi="Times New Roman" w:cs="Times New Roman"/>
          <w:sz w:val="28"/>
          <w:szCs w:val="28"/>
        </w:rPr>
        <w:t>резидент страны В.В. Путин, позвольте мне сослаться на цитату из его выступления.</w:t>
      </w:r>
    </w:p>
    <w:p w14:paraId="048A3B10" w14:textId="77777777" w:rsidR="0054794D" w:rsidRDefault="0054794D" w:rsidP="006F3C0E">
      <w:pPr>
        <w:spacing w:after="0" w:line="360" w:lineRule="auto"/>
        <w:rPr>
          <w:rFonts w:ascii="Tahoma" w:hAnsi="Tahoma" w:cs="Tahoma"/>
          <w:color w:val="363636"/>
          <w:sz w:val="20"/>
          <w:szCs w:val="20"/>
          <w:shd w:val="clear" w:color="auto" w:fill="FFFFFF"/>
        </w:rPr>
      </w:pPr>
    </w:p>
    <w:p w14:paraId="5786F107" w14:textId="74616311" w:rsidR="006F3C0E" w:rsidRDefault="006F3C0E" w:rsidP="006F3C0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CC5895">
        <w:rPr>
          <w:rFonts w:ascii="Times New Roman" w:hAnsi="Times New Roman" w:cs="Times New Roman"/>
          <w:b/>
          <w:bCs/>
          <w:sz w:val="28"/>
          <w:szCs w:val="28"/>
        </w:rPr>
        <w:t>3, 4</w:t>
      </w:r>
    </w:p>
    <w:p w14:paraId="2B55CD98" w14:textId="0152EED7" w:rsidR="00591E9E" w:rsidRPr="00DA2AC6" w:rsidRDefault="00A42CD6" w:rsidP="00DA2AC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2D3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кола является важнейшим инструментом, который способен воспитать гражданина и патриота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628DC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в том числе и п</w:t>
      </w:r>
      <w:r w:rsidR="008943CF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роблем гражданско-патриотического воспитания </w:t>
      </w:r>
      <w:r w:rsidR="006628DC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реализация</w:t>
      </w:r>
      <w:r w:rsidR="008943CF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краевой,</w:t>
      </w:r>
      <w:r w:rsidR="00E77908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и школьной </w:t>
      </w:r>
      <w:bookmarkStart w:id="1" w:name="_Hlk128207598"/>
      <w:r w:rsidR="00E77908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воспитания и социализации обучающихся</w:t>
      </w:r>
      <w:bookmarkEnd w:id="1"/>
      <w:r w:rsidR="00E77908" w:rsidRPr="00103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3F1F2E" w14:textId="56573033" w:rsidR="00DA2AC6" w:rsidRPr="00DA2AC6" w:rsidRDefault="00591E9E" w:rsidP="00DA2AC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2AC6">
        <w:rPr>
          <w:rFonts w:ascii="Times New Roman" w:hAnsi="Times New Roman" w:cs="Times New Roman"/>
          <w:sz w:val="28"/>
          <w:szCs w:val="28"/>
          <w:shd w:val="clear" w:color="auto" w:fill="FFFFFF"/>
        </w:rPr>
        <w:t>Я – классный руководитель кадетского класса</w:t>
      </w:r>
      <w:r w:rsidR="00DA2AC6" w:rsidRPr="00DA2AC6">
        <w:rPr>
          <w:rFonts w:ascii="Times New Roman" w:hAnsi="Times New Roman" w:cs="Times New Roman"/>
          <w:sz w:val="28"/>
          <w:szCs w:val="28"/>
          <w:shd w:val="clear" w:color="auto" w:fill="FFFFFF"/>
        </w:rPr>
        <w:t>, поэтому целью реализуемой воспитательной программы класса «Я – кадет!» является с</w:t>
      </w:r>
      <w:r w:rsidR="00DA2AC6" w:rsidRPr="00DA2AC6">
        <w:rPr>
          <w:rFonts w:ascii="Times New Roman" w:hAnsi="Times New Roman" w:cs="Times New Roman"/>
          <w:sz w:val="28"/>
          <w:szCs w:val="28"/>
        </w:rPr>
        <w:t>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14:paraId="3EB36452" w14:textId="7AAADEC7" w:rsidR="005E25A5" w:rsidRPr="00103F21" w:rsidRDefault="005E25A5" w:rsidP="00591E9E">
      <w:pPr>
        <w:spacing w:after="0" w:line="276" w:lineRule="auto"/>
        <w:ind w:firstLine="709"/>
        <w:jc w:val="both"/>
        <w:rPr>
          <w:rFonts w:ascii="Arial" w:eastAsia="Times New Roman" w:hAnsi="Arial" w:cs="Arial"/>
          <w:lang w:eastAsia="ru-RU"/>
        </w:rPr>
      </w:pPr>
    </w:p>
    <w:p w14:paraId="5AEB6923" w14:textId="0DDCC3FE" w:rsidR="005E25A5" w:rsidRPr="007478DB" w:rsidRDefault="005E25A5" w:rsidP="005E25A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478DB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CC5895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CE9C181" w14:textId="77777777" w:rsidR="001A134C" w:rsidRPr="001A134C" w:rsidRDefault="001A134C" w:rsidP="001A13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2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пятом классе, перед важным для каждого из них событием, - принятием присяги, которое проходило по традиции в декабре, когда отмечается день Героев </w:t>
      </w:r>
      <w:r w:rsidRPr="001A134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Отечества, я анкетировала ребят. Им было задано два вопроса: что такое патриотизм?  Кого бы вы назвали патриотом? Ответы ребят вы видите на экране.</w:t>
      </w:r>
    </w:p>
    <w:p w14:paraId="0D3CFE48" w14:textId="77777777" w:rsidR="007478DB" w:rsidRDefault="007478DB" w:rsidP="00E05E1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14:paraId="185042F2" w14:textId="30A8F0AC" w:rsidR="006460A5" w:rsidRDefault="006460A5" w:rsidP="006460A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1B2BD0FB" w14:textId="77777777" w:rsidR="00AA05F4" w:rsidRPr="007478DB" w:rsidRDefault="00AA05F4" w:rsidP="00AA05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Важную</w:t>
      </w:r>
      <w:r w:rsidRPr="00747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роль отвожу целенаправленной организации деятельности обучающихся по участию в мероприятиях по гражданскому воспитанию, патриотическому воспитанию и формированию российской идентичности.</w:t>
      </w:r>
    </w:p>
    <w:p w14:paraId="2B7E1031" w14:textId="77777777" w:rsidR="001A7EF5" w:rsidRDefault="000A6316" w:rsidP="001A7EF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проблем является для классного руководителя увлечь школьников, чтобы им было интересно участвовать в работе по гражданско-патриотическому воспитанию. Мне на помощь приходят родители школьников и учител</w:t>
      </w:r>
      <w:r w:rsidR="006359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6359DE">
        <w:rPr>
          <w:rFonts w:ascii="Times New Roman" w:hAnsi="Times New Roman" w:cs="Times New Roman"/>
          <w:sz w:val="28"/>
          <w:szCs w:val="28"/>
        </w:rPr>
        <w:t>, литературы, музыки и изобразительного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56397B" w:rsidRPr="00E05E12">
        <w:rPr>
          <w:rFonts w:ascii="Times New Roman" w:hAnsi="Times New Roman" w:cs="Times New Roman"/>
          <w:sz w:val="28"/>
          <w:szCs w:val="28"/>
        </w:rPr>
        <w:t xml:space="preserve">В </w:t>
      </w:r>
      <w:r w:rsidR="00E05E1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E05E12" w:rsidRPr="00E05E12">
        <w:rPr>
          <w:rFonts w:ascii="Times New Roman" w:hAnsi="Times New Roman" w:cs="Times New Roman"/>
          <w:sz w:val="28"/>
          <w:szCs w:val="28"/>
        </w:rPr>
        <w:t>программ</w:t>
      </w:r>
      <w:r w:rsidR="00E05E12">
        <w:rPr>
          <w:rFonts w:ascii="Times New Roman" w:hAnsi="Times New Roman" w:cs="Times New Roman"/>
          <w:sz w:val="28"/>
          <w:szCs w:val="28"/>
        </w:rPr>
        <w:t>ами</w:t>
      </w:r>
      <w:r w:rsidR="00E05E12" w:rsidRPr="00E05E12">
        <w:rPr>
          <w:rFonts w:ascii="Times New Roman" w:hAnsi="Times New Roman" w:cs="Times New Roman"/>
          <w:sz w:val="28"/>
          <w:szCs w:val="28"/>
        </w:rPr>
        <w:t xml:space="preserve"> воспитания и социализации обучающихся </w:t>
      </w:r>
      <w:r w:rsidR="00FB2629" w:rsidRPr="00E05E12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56397B" w:rsidRPr="00E05E12">
        <w:rPr>
          <w:rFonts w:ascii="Times New Roman" w:hAnsi="Times New Roman" w:cs="Times New Roman"/>
          <w:sz w:val="28"/>
          <w:szCs w:val="28"/>
        </w:rPr>
        <w:t>проводятся меро</w:t>
      </w:r>
      <w:r w:rsidR="00FB2629" w:rsidRPr="00E05E12">
        <w:rPr>
          <w:rFonts w:ascii="Times New Roman" w:hAnsi="Times New Roman" w:cs="Times New Roman"/>
          <w:sz w:val="28"/>
          <w:szCs w:val="28"/>
        </w:rPr>
        <w:t xml:space="preserve">приятия, посвященные Дню Конституции Российской Федерации. В </w:t>
      </w:r>
      <w:r w:rsidR="00AF0D2E">
        <w:rPr>
          <w:rFonts w:ascii="Times New Roman" w:hAnsi="Times New Roman" w:cs="Times New Roman"/>
          <w:sz w:val="28"/>
          <w:szCs w:val="28"/>
        </w:rPr>
        <w:t>2023 году</w:t>
      </w:r>
      <w:r w:rsidR="00FB2629" w:rsidRPr="00E05E12">
        <w:rPr>
          <w:rFonts w:ascii="Times New Roman" w:hAnsi="Times New Roman" w:cs="Times New Roman"/>
          <w:sz w:val="28"/>
          <w:szCs w:val="28"/>
        </w:rPr>
        <w:t xml:space="preserve"> обучающийся класса Кукушкин Евгений занял 1 место</w:t>
      </w:r>
      <w:r w:rsidR="00FB2629" w:rsidRPr="00E05E12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FB2629" w:rsidRPr="00E05E1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р</w:t>
      </w:r>
      <w:r w:rsidR="0056397B" w:rsidRPr="00E05E12">
        <w:rPr>
          <w:rFonts w:ascii="Times New Roman" w:hAnsi="Times New Roman" w:cs="Times New Roman"/>
          <w:sz w:val="28"/>
          <w:szCs w:val="28"/>
        </w:rPr>
        <w:t>айонн</w:t>
      </w:r>
      <w:r w:rsidR="00FB2629" w:rsidRPr="00E05E12">
        <w:rPr>
          <w:rFonts w:ascii="Times New Roman" w:hAnsi="Times New Roman" w:cs="Times New Roman"/>
          <w:sz w:val="28"/>
          <w:szCs w:val="28"/>
        </w:rPr>
        <w:t>ом</w:t>
      </w:r>
      <w:r w:rsidR="0056397B" w:rsidRPr="00E05E12">
        <w:rPr>
          <w:rFonts w:ascii="Times New Roman" w:hAnsi="Times New Roman" w:cs="Times New Roman"/>
          <w:sz w:val="28"/>
          <w:szCs w:val="28"/>
        </w:rPr>
        <w:t xml:space="preserve"> конкурс на знание основ конституционного законодательства РФ (номинация 5-7 классы)</w:t>
      </w:r>
      <w:r w:rsidR="00FB2629" w:rsidRPr="00E05E12">
        <w:rPr>
          <w:rFonts w:ascii="Times New Roman" w:hAnsi="Times New Roman" w:cs="Times New Roman"/>
          <w:sz w:val="28"/>
          <w:szCs w:val="28"/>
        </w:rPr>
        <w:t>.</w:t>
      </w:r>
    </w:p>
    <w:p w14:paraId="4AE9BA4A" w14:textId="6FE47C36" w:rsidR="00103F21" w:rsidRPr="001A7EF5" w:rsidRDefault="00AC2D7F" w:rsidP="001A7EF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Одной из проблем гражданско-патриотического воспитания является с</w:t>
      </w:r>
      <w:r w:rsidRPr="00AC2D7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лабые познания в области культуры, истории.</w:t>
      </w:r>
      <w:r w:rsidRPr="00AC2D7F">
        <w:t xml:space="preserve"> </w:t>
      </w:r>
      <w:r w:rsidRPr="00AC2D7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Понимая это, в моём классном коллективе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д</w:t>
      </w:r>
      <w:r w:rsidRPr="00AC2D7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ля формирования у детей осознанного отношения к Родине, ее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Pr="00AC2D7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прошлому и будущему,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применяю </w:t>
      </w:r>
      <w:r w:rsidR="00103F21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деятельностные формы воспитания. Таковыми является участие в проектном движении.</w:t>
      </w:r>
    </w:p>
    <w:p w14:paraId="0F634542" w14:textId="59D7C6C1" w:rsidR="006460A5" w:rsidRDefault="00E05E12" w:rsidP="004E6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3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рамках гражданского воспитания</w:t>
      </w:r>
      <w:r w:rsidR="00FB2629" w:rsidRPr="004E6F3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в Хабаровском крае </w:t>
      </w:r>
      <w:r w:rsidR="004E6F37" w:rsidRPr="004E6F3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реализуются проекты по развитию добровольчества (</w:t>
      </w:r>
      <w:proofErr w:type="spellStart"/>
      <w:r w:rsidR="004E6F37" w:rsidRPr="004E6F3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волонтёрства</w:t>
      </w:r>
      <w:proofErr w:type="spellEnd"/>
      <w:r w:rsidR="004E6F37" w:rsidRPr="004E6F3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).</w:t>
      </w:r>
      <w:r w:rsidR="00FB2629" w:rsidRPr="00E05E12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6460A5" w:rsidRPr="002911E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Работу в этом направлении ведёт </w:t>
      </w:r>
      <w:r w:rsidR="006460A5" w:rsidRPr="00E05E12">
        <w:rPr>
          <w:rFonts w:ascii="Times New Roman" w:hAnsi="Times New Roman" w:cs="Times New Roman"/>
          <w:sz w:val="28"/>
          <w:szCs w:val="28"/>
        </w:rPr>
        <w:t>Хабаровско</w:t>
      </w:r>
      <w:r w:rsidR="006460A5">
        <w:rPr>
          <w:rFonts w:ascii="Times New Roman" w:hAnsi="Times New Roman" w:cs="Times New Roman"/>
          <w:sz w:val="28"/>
          <w:szCs w:val="28"/>
        </w:rPr>
        <w:t>е</w:t>
      </w:r>
      <w:r w:rsidR="006460A5" w:rsidRPr="00E05E12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 w:rsidR="006460A5">
        <w:rPr>
          <w:rFonts w:ascii="Times New Roman" w:hAnsi="Times New Roman" w:cs="Times New Roman"/>
          <w:sz w:val="28"/>
          <w:szCs w:val="28"/>
        </w:rPr>
        <w:t>е</w:t>
      </w:r>
      <w:r w:rsidR="006460A5" w:rsidRPr="00E05E12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6460A5">
        <w:rPr>
          <w:rFonts w:ascii="Times New Roman" w:hAnsi="Times New Roman" w:cs="Times New Roman"/>
          <w:sz w:val="28"/>
          <w:szCs w:val="28"/>
        </w:rPr>
        <w:t>я</w:t>
      </w:r>
      <w:r w:rsidR="006460A5" w:rsidRPr="00E05E12">
        <w:rPr>
          <w:rFonts w:ascii="Times New Roman" w:hAnsi="Times New Roman" w:cs="Times New Roman"/>
          <w:sz w:val="28"/>
          <w:szCs w:val="28"/>
        </w:rPr>
        <w:t xml:space="preserve"> </w:t>
      </w:r>
      <w:r w:rsidR="002911E6">
        <w:rPr>
          <w:rFonts w:ascii="Times New Roman" w:hAnsi="Times New Roman" w:cs="Times New Roman"/>
          <w:sz w:val="28"/>
          <w:szCs w:val="28"/>
        </w:rPr>
        <w:t xml:space="preserve">ООД </w:t>
      </w:r>
      <w:r w:rsidR="006460A5" w:rsidRPr="00E05E12">
        <w:rPr>
          <w:rFonts w:ascii="Times New Roman" w:hAnsi="Times New Roman" w:cs="Times New Roman"/>
          <w:sz w:val="28"/>
          <w:szCs w:val="28"/>
        </w:rPr>
        <w:t>«Поисковое движение России»</w:t>
      </w:r>
      <w:r w:rsidR="006460A5">
        <w:rPr>
          <w:rFonts w:ascii="Times New Roman" w:hAnsi="Times New Roman" w:cs="Times New Roman"/>
          <w:sz w:val="28"/>
          <w:szCs w:val="28"/>
        </w:rPr>
        <w:t>.</w:t>
      </w:r>
    </w:p>
    <w:p w14:paraId="13F13747" w14:textId="77777777" w:rsidR="001A7EF5" w:rsidRDefault="001A7EF5" w:rsidP="001A7EF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E47A8E" w14:textId="2D82C232" w:rsidR="001A7EF5" w:rsidRDefault="001A7EF5" w:rsidP="001A7EF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5EEA2374" w14:textId="77777777" w:rsidR="001A7EF5" w:rsidRDefault="002911E6" w:rsidP="001A7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5E12" w:rsidRPr="00E05E12">
        <w:rPr>
          <w:rFonts w:ascii="Times New Roman" w:hAnsi="Times New Roman" w:cs="Times New Roman"/>
          <w:sz w:val="28"/>
          <w:szCs w:val="28"/>
        </w:rPr>
        <w:t xml:space="preserve">Кадеты класса являются членами волонтерского отряда «Отряд добрых сердец».  29-31 марта 2022 года </w:t>
      </w:r>
      <w:r w:rsidR="004E6F37">
        <w:rPr>
          <w:rFonts w:ascii="Times New Roman" w:hAnsi="Times New Roman" w:cs="Times New Roman"/>
          <w:sz w:val="28"/>
          <w:szCs w:val="28"/>
        </w:rPr>
        <w:t>ребята</w:t>
      </w:r>
      <w:r w:rsidR="00E05E12" w:rsidRPr="00E05E12">
        <w:rPr>
          <w:rFonts w:ascii="Times New Roman" w:hAnsi="Times New Roman" w:cs="Times New Roman"/>
          <w:sz w:val="28"/>
          <w:szCs w:val="28"/>
        </w:rPr>
        <w:t xml:space="preserve"> приняли участие в реализации проекта</w:t>
      </w:r>
      <w:r w:rsidR="004E6F37" w:rsidRPr="004E6F37">
        <w:rPr>
          <w:rFonts w:ascii="Times New Roman" w:hAnsi="Times New Roman" w:cs="Times New Roman"/>
          <w:sz w:val="28"/>
          <w:szCs w:val="28"/>
        </w:rPr>
        <w:t xml:space="preserve"> </w:t>
      </w:r>
      <w:r w:rsidR="004E6F37" w:rsidRPr="00E05E12">
        <w:rPr>
          <w:rFonts w:ascii="Times New Roman" w:hAnsi="Times New Roman" w:cs="Times New Roman"/>
          <w:sz w:val="28"/>
          <w:szCs w:val="28"/>
        </w:rPr>
        <w:t>Хабаровско</w:t>
      </w:r>
      <w:r w:rsidR="004E6F37">
        <w:rPr>
          <w:rFonts w:ascii="Times New Roman" w:hAnsi="Times New Roman" w:cs="Times New Roman"/>
          <w:sz w:val="28"/>
          <w:szCs w:val="28"/>
        </w:rPr>
        <w:t>го</w:t>
      </w:r>
      <w:r w:rsidR="004E6F37" w:rsidRPr="00E05E12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 w:rsidR="004E6F37">
        <w:rPr>
          <w:rFonts w:ascii="Times New Roman" w:hAnsi="Times New Roman" w:cs="Times New Roman"/>
          <w:sz w:val="28"/>
          <w:szCs w:val="28"/>
        </w:rPr>
        <w:t>го</w:t>
      </w:r>
      <w:r w:rsidR="004E6F37" w:rsidRPr="00E05E12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4E6F37">
        <w:rPr>
          <w:rFonts w:ascii="Times New Roman" w:hAnsi="Times New Roman" w:cs="Times New Roman"/>
          <w:sz w:val="28"/>
          <w:szCs w:val="28"/>
        </w:rPr>
        <w:t>я</w:t>
      </w:r>
      <w:r w:rsidR="004E6F37" w:rsidRPr="00E05E12">
        <w:rPr>
          <w:rFonts w:ascii="Times New Roman" w:hAnsi="Times New Roman" w:cs="Times New Roman"/>
          <w:sz w:val="28"/>
          <w:szCs w:val="28"/>
        </w:rPr>
        <w:t xml:space="preserve"> «Поисковое движение России»</w:t>
      </w:r>
      <w:r w:rsidR="00E05E12" w:rsidRPr="00E05E12">
        <w:rPr>
          <w:rFonts w:ascii="Times New Roman" w:hAnsi="Times New Roman" w:cs="Times New Roman"/>
          <w:sz w:val="28"/>
          <w:szCs w:val="28"/>
        </w:rPr>
        <w:t xml:space="preserve"> – автопоезд «Этих дней не смолкнет слава…» по местам боёв Гражданской войны, посвящённого сохранению исторической памяти о событиях Гражданской войны и </w:t>
      </w:r>
      <w:r w:rsidR="00E05E12" w:rsidRPr="00717384">
        <w:rPr>
          <w:rFonts w:ascii="Times New Roman" w:hAnsi="Times New Roman" w:cs="Times New Roman"/>
          <w:sz w:val="28"/>
          <w:szCs w:val="28"/>
        </w:rPr>
        <w:t>интервенции на Дальнем Востоке</w:t>
      </w:r>
      <w:r w:rsidR="006E1A0F" w:rsidRPr="00717384">
        <w:rPr>
          <w:rFonts w:ascii="Times New Roman" w:hAnsi="Times New Roman" w:cs="Times New Roman"/>
          <w:sz w:val="28"/>
          <w:szCs w:val="28"/>
        </w:rPr>
        <w:t xml:space="preserve">, и в том числе на </w:t>
      </w:r>
      <w:proofErr w:type="spellStart"/>
      <w:r w:rsidR="006E1A0F" w:rsidRPr="00717384">
        <w:rPr>
          <w:rFonts w:ascii="Times New Roman" w:hAnsi="Times New Roman" w:cs="Times New Roman"/>
          <w:sz w:val="28"/>
          <w:szCs w:val="28"/>
        </w:rPr>
        <w:t>бикинской</w:t>
      </w:r>
      <w:proofErr w:type="spellEnd"/>
      <w:r w:rsidR="006E1A0F" w:rsidRPr="00717384">
        <w:rPr>
          <w:rFonts w:ascii="Times New Roman" w:hAnsi="Times New Roman" w:cs="Times New Roman"/>
          <w:sz w:val="28"/>
          <w:szCs w:val="28"/>
        </w:rPr>
        <w:t xml:space="preserve"> земле</w:t>
      </w:r>
      <w:r w:rsidR="004E6F37" w:rsidRPr="00717384">
        <w:rPr>
          <w:rFonts w:ascii="Times New Roman" w:hAnsi="Times New Roman" w:cs="Times New Roman"/>
          <w:sz w:val="28"/>
          <w:szCs w:val="28"/>
        </w:rPr>
        <w:t xml:space="preserve">. </w:t>
      </w:r>
      <w:r w:rsidR="006E1A0F" w:rsidRPr="00717384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103F21" w:rsidRPr="00717384">
        <w:rPr>
          <w:rFonts w:ascii="Times New Roman" w:hAnsi="Times New Roman" w:cs="Times New Roman"/>
          <w:sz w:val="28"/>
          <w:szCs w:val="28"/>
        </w:rPr>
        <w:t>побывали в сёлах</w:t>
      </w:r>
      <w:r w:rsidR="00EA7199" w:rsidRPr="00717384">
        <w:rPr>
          <w:rFonts w:ascii="Times New Roman" w:hAnsi="Times New Roman" w:cs="Times New Roman"/>
          <w:sz w:val="28"/>
          <w:szCs w:val="28"/>
        </w:rPr>
        <w:t xml:space="preserve"> Лесопильное – Васильевка – </w:t>
      </w:r>
      <w:proofErr w:type="spellStart"/>
      <w:r w:rsidR="00EA7199" w:rsidRPr="00717384">
        <w:rPr>
          <w:rFonts w:ascii="Times New Roman" w:hAnsi="Times New Roman" w:cs="Times New Roman"/>
          <w:sz w:val="28"/>
          <w:szCs w:val="28"/>
        </w:rPr>
        <w:t>Лончаково</w:t>
      </w:r>
      <w:proofErr w:type="spellEnd"/>
      <w:r w:rsidR="00EA7199" w:rsidRPr="00717384">
        <w:rPr>
          <w:rFonts w:ascii="Times New Roman" w:hAnsi="Times New Roman" w:cs="Times New Roman"/>
          <w:sz w:val="28"/>
          <w:szCs w:val="28"/>
        </w:rPr>
        <w:t xml:space="preserve"> – Лермонтовк</w:t>
      </w:r>
      <w:r w:rsidR="00AD3852" w:rsidRPr="00717384">
        <w:rPr>
          <w:rFonts w:ascii="Times New Roman" w:hAnsi="Times New Roman" w:cs="Times New Roman"/>
          <w:sz w:val="28"/>
          <w:szCs w:val="28"/>
        </w:rPr>
        <w:t>а:</w:t>
      </w:r>
      <w:r w:rsidR="006A20A1" w:rsidRPr="00717384">
        <w:rPr>
          <w:rFonts w:ascii="Times New Roman" w:hAnsi="Times New Roman" w:cs="Times New Roman"/>
          <w:sz w:val="28"/>
          <w:szCs w:val="28"/>
        </w:rPr>
        <w:t xml:space="preserve"> на </w:t>
      </w:r>
      <w:bookmarkStart w:id="2" w:name="_Hlk128258957"/>
      <w:r w:rsidR="009E10AD" w:rsidRPr="00717384">
        <w:rPr>
          <w:rFonts w:ascii="Times New Roman" w:hAnsi="Times New Roman" w:cs="Times New Roman"/>
          <w:sz w:val="28"/>
          <w:szCs w:val="28"/>
        </w:rPr>
        <w:t>братск</w:t>
      </w:r>
      <w:r w:rsidR="00AD3852" w:rsidRPr="00717384">
        <w:rPr>
          <w:rFonts w:ascii="Times New Roman" w:hAnsi="Times New Roman" w:cs="Times New Roman"/>
          <w:sz w:val="28"/>
          <w:szCs w:val="28"/>
        </w:rPr>
        <w:t>ой</w:t>
      </w:r>
      <w:r w:rsidR="009E10AD" w:rsidRPr="00717384">
        <w:rPr>
          <w:rFonts w:ascii="Times New Roman" w:hAnsi="Times New Roman" w:cs="Times New Roman"/>
          <w:sz w:val="28"/>
          <w:szCs w:val="28"/>
        </w:rPr>
        <w:t xml:space="preserve"> могил</w:t>
      </w:r>
      <w:r w:rsidR="00AD3852" w:rsidRPr="00717384">
        <w:rPr>
          <w:rFonts w:ascii="Times New Roman" w:hAnsi="Times New Roman" w:cs="Times New Roman"/>
          <w:sz w:val="28"/>
          <w:szCs w:val="28"/>
        </w:rPr>
        <w:t>е</w:t>
      </w:r>
      <w:r w:rsidR="009E10AD" w:rsidRPr="00717384">
        <w:rPr>
          <w:rFonts w:ascii="Times New Roman" w:hAnsi="Times New Roman" w:cs="Times New Roman"/>
          <w:sz w:val="28"/>
          <w:szCs w:val="28"/>
        </w:rPr>
        <w:t xml:space="preserve"> </w:t>
      </w:r>
      <w:r w:rsidR="00AD3852" w:rsidRPr="00717384">
        <w:rPr>
          <w:rFonts w:ascii="Times New Roman" w:hAnsi="Times New Roman" w:cs="Times New Roman"/>
          <w:sz w:val="28"/>
          <w:szCs w:val="28"/>
        </w:rPr>
        <w:t xml:space="preserve">нескольких </w:t>
      </w:r>
      <w:r w:rsidR="009E10AD" w:rsidRPr="00717384">
        <w:rPr>
          <w:rFonts w:ascii="Times New Roman" w:hAnsi="Times New Roman" w:cs="Times New Roman"/>
          <w:sz w:val="28"/>
          <w:szCs w:val="28"/>
        </w:rPr>
        <w:t xml:space="preserve">партизан </w:t>
      </w:r>
      <w:bookmarkStart w:id="3" w:name="_Hlk128261340"/>
      <w:r w:rsidR="00AD3852" w:rsidRPr="00717384">
        <w:rPr>
          <w:rFonts w:ascii="Times New Roman" w:hAnsi="Times New Roman" w:cs="Times New Roman"/>
          <w:sz w:val="28"/>
          <w:szCs w:val="28"/>
        </w:rPr>
        <w:t xml:space="preserve">отряда под командованием </w:t>
      </w:r>
      <w:proofErr w:type="spellStart"/>
      <w:r w:rsidR="00AD3852" w:rsidRPr="00717384">
        <w:rPr>
          <w:rFonts w:ascii="Times New Roman" w:hAnsi="Times New Roman" w:cs="Times New Roman"/>
          <w:sz w:val="28"/>
          <w:szCs w:val="28"/>
        </w:rPr>
        <w:t>Е.С.Гармашова</w:t>
      </w:r>
      <w:proofErr w:type="spellEnd"/>
      <w:r w:rsidR="00AD3852" w:rsidRPr="00717384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9E10AD" w:rsidRPr="00717384">
        <w:rPr>
          <w:rFonts w:ascii="Times New Roman" w:hAnsi="Times New Roman" w:cs="Times New Roman"/>
          <w:sz w:val="28"/>
          <w:szCs w:val="28"/>
        </w:rPr>
        <w:t>в посёлке Лесопил</w:t>
      </w:r>
      <w:r w:rsidR="00AD3852" w:rsidRPr="00717384">
        <w:rPr>
          <w:rFonts w:ascii="Times New Roman" w:hAnsi="Times New Roman" w:cs="Times New Roman"/>
          <w:sz w:val="28"/>
          <w:szCs w:val="28"/>
        </w:rPr>
        <w:t>ь</w:t>
      </w:r>
      <w:r w:rsidR="009E10AD" w:rsidRPr="00717384">
        <w:rPr>
          <w:rFonts w:ascii="Times New Roman" w:hAnsi="Times New Roman" w:cs="Times New Roman"/>
          <w:sz w:val="28"/>
          <w:szCs w:val="28"/>
        </w:rPr>
        <w:t>ное</w:t>
      </w:r>
      <w:r w:rsidR="00AD3852" w:rsidRPr="00717384">
        <w:rPr>
          <w:rFonts w:ascii="Times New Roman" w:hAnsi="Times New Roman" w:cs="Times New Roman"/>
          <w:sz w:val="28"/>
          <w:szCs w:val="28"/>
        </w:rPr>
        <w:t xml:space="preserve">; на </w:t>
      </w:r>
      <w:r w:rsidR="006A20A1" w:rsidRPr="00717384">
        <w:rPr>
          <w:rFonts w:ascii="Times New Roman" w:hAnsi="Times New Roman" w:cs="Times New Roman"/>
          <w:sz w:val="28"/>
          <w:szCs w:val="28"/>
        </w:rPr>
        <w:t>братск</w:t>
      </w:r>
      <w:r w:rsidR="00AD3852" w:rsidRPr="00717384">
        <w:rPr>
          <w:rFonts w:ascii="Times New Roman" w:hAnsi="Times New Roman" w:cs="Times New Roman"/>
          <w:sz w:val="28"/>
          <w:szCs w:val="28"/>
        </w:rPr>
        <w:t>ой</w:t>
      </w:r>
      <w:r w:rsidR="006A20A1" w:rsidRPr="00717384">
        <w:rPr>
          <w:rFonts w:ascii="Times New Roman" w:hAnsi="Times New Roman" w:cs="Times New Roman"/>
          <w:sz w:val="28"/>
          <w:szCs w:val="28"/>
        </w:rPr>
        <w:t xml:space="preserve"> могил</w:t>
      </w:r>
      <w:r w:rsidR="00AD3852" w:rsidRPr="00717384">
        <w:rPr>
          <w:rFonts w:ascii="Times New Roman" w:hAnsi="Times New Roman" w:cs="Times New Roman"/>
          <w:sz w:val="28"/>
          <w:szCs w:val="28"/>
        </w:rPr>
        <w:t>е</w:t>
      </w:r>
      <w:r w:rsidR="006A20A1" w:rsidRPr="00717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0A1" w:rsidRPr="00717384">
        <w:rPr>
          <w:rFonts w:ascii="Times New Roman" w:hAnsi="Times New Roman" w:cs="Times New Roman"/>
          <w:sz w:val="28"/>
          <w:szCs w:val="28"/>
        </w:rPr>
        <w:t>народоармейцев</w:t>
      </w:r>
      <w:proofErr w:type="spellEnd"/>
      <w:r w:rsidR="006A20A1" w:rsidRPr="00717384">
        <w:rPr>
          <w:rFonts w:ascii="Times New Roman" w:hAnsi="Times New Roman" w:cs="Times New Roman"/>
          <w:sz w:val="28"/>
          <w:szCs w:val="28"/>
        </w:rPr>
        <w:t xml:space="preserve"> Читинских стрелковых полков, погибших в 1922 году </w:t>
      </w:r>
      <w:bookmarkEnd w:id="2"/>
      <w:r w:rsidR="006A20A1" w:rsidRPr="00717384">
        <w:rPr>
          <w:rFonts w:ascii="Times New Roman" w:hAnsi="Times New Roman" w:cs="Times New Roman"/>
          <w:sz w:val="28"/>
          <w:szCs w:val="28"/>
        </w:rPr>
        <w:t>во время штурма Васильевских укреплений группировки белогвардейцев под командованием генерала Ястребцова</w:t>
      </w:r>
      <w:r w:rsidR="006371B4" w:rsidRPr="00717384">
        <w:rPr>
          <w:rFonts w:ascii="Times New Roman" w:hAnsi="Times New Roman" w:cs="Times New Roman"/>
          <w:sz w:val="28"/>
          <w:szCs w:val="28"/>
        </w:rPr>
        <w:t>,</w:t>
      </w:r>
      <w:r w:rsidR="006E1A0F" w:rsidRPr="00717384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D3852" w:rsidRPr="00717384">
        <w:rPr>
          <w:rFonts w:ascii="Times New Roman" w:hAnsi="Times New Roman" w:cs="Times New Roman"/>
          <w:sz w:val="28"/>
          <w:szCs w:val="28"/>
        </w:rPr>
        <w:t>ой</w:t>
      </w:r>
      <w:r w:rsidR="006E1A0F" w:rsidRPr="00717384">
        <w:rPr>
          <w:rFonts w:ascii="Times New Roman" w:hAnsi="Times New Roman" w:cs="Times New Roman"/>
          <w:sz w:val="28"/>
          <w:szCs w:val="28"/>
        </w:rPr>
        <w:t xml:space="preserve"> на сопке в 4 км от Васильевки,</w:t>
      </w:r>
      <w:r w:rsidR="009E10AD" w:rsidRPr="00717384">
        <w:rPr>
          <w:rFonts w:ascii="Times New Roman" w:hAnsi="Times New Roman" w:cs="Times New Roman"/>
          <w:sz w:val="28"/>
          <w:szCs w:val="28"/>
        </w:rPr>
        <w:t xml:space="preserve"> </w:t>
      </w:r>
      <w:r w:rsidR="006371B4" w:rsidRPr="00717384">
        <w:rPr>
          <w:rFonts w:ascii="Times New Roman" w:hAnsi="Times New Roman" w:cs="Times New Roman"/>
          <w:sz w:val="28"/>
          <w:szCs w:val="28"/>
        </w:rPr>
        <w:t>а также б</w:t>
      </w:r>
      <w:r w:rsidR="00A879D6" w:rsidRPr="00717384">
        <w:rPr>
          <w:rFonts w:ascii="Times New Roman" w:hAnsi="Times New Roman" w:cs="Times New Roman"/>
          <w:sz w:val="28"/>
          <w:szCs w:val="28"/>
        </w:rPr>
        <w:t>ратск</w:t>
      </w:r>
      <w:r w:rsidR="00AD3852" w:rsidRPr="00717384">
        <w:rPr>
          <w:rFonts w:ascii="Times New Roman" w:hAnsi="Times New Roman" w:cs="Times New Roman"/>
          <w:sz w:val="28"/>
          <w:szCs w:val="28"/>
        </w:rPr>
        <w:t>ой</w:t>
      </w:r>
      <w:r w:rsidR="00A879D6" w:rsidRPr="00717384">
        <w:rPr>
          <w:rFonts w:ascii="Times New Roman" w:hAnsi="Times New Roman" w:cs="Times New Roman"/>
          <w:sz w:val="28"/>
          <w:szCs w:val="28"/>
        </w:rPr>
        <w:t xml:space="preserve"> могил</w:t>
      </w:r>
      <w:r w:rsidR="00AD3852" w:rsidRPr="00717384">
        <w:rPr>
          <w:rFonts w:ascii="Times New Roman" w:hAnsi="Times New Roman" w:cs="Times New Roman"/>
          <w:sz w:val="28"/>
          <w:szCs w:val="28"/>
        </w:rPr>
        <w:t>е</w:t>
      </w:r>
      <w:r w:rsidR="00A879D6" w:rsidRPr="00717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79D6" w:rsidRPr="00717384">
        <w:rPr>
          <w:rFonts w:ascii="Times New Roman" w:hAnsi="Times New Roman" w:cs="Times New Roman"/>
          <w:sz w:val="28"/>
          <w:szCs w:val="28"/>
        </w:rPr>
        <w:t>народоармейцев</w:t>
      </w:r>
      <w:proofErr w:type="spellEnd"/>
      <w:r w:rsidR="00A879D6" w:rsidRPr="00717384">
        <w:rPr>
          <w:rFonts w:ascii="Times New Roman" w:hAnsi="Times New Roman" w:cs="Times New Roman"/>
          <w:sz w:val="28"/>
          <w:szCs w:val="28"/>
        </w:rPr>
        <w:t xml:space="preserve"> Читинских стрелковых полков, погибших в 1922 году, расположен</w:t>
      </w:r>
      <w:r w:rsidR="006371B4" w:rsidRPr="00717384">
        <w:rPr>
          <w:rFonts w:ascii="Times New Roman" w:hAnsi="Times New Roman" w:cs="Times New Roman"/>
          <w:sz w:val="28"/>
          <w:szCs w:val="28"/>
        </w:rPr>
        <w:t>н</w:t>
      </w:r>
      <w:r w:rsidR="00AD3852" w:rsidRPr="00717384">
        <w:rPr>
          <w:rFonts w:ascii="Times New Roman" w:hAnsi="Times New Roman" w:cs="Times New Roman"/>
          <w:sz w:val="28"/>
          <w:szCs w:val="28"/>
        </w:rPr>
        <w:t>ой</w:t>
      </w:r>
      <w:r w:rsidR="00A879D6" w:rsidRPr="00717384">
        <w:rPr>
          <w:rFonts w:ascii="Times New Roman" w:hAnsi="Times New Roman" w:cs="Times New Roman"/>
          <w:sz w:val="28"/>
          <w:szCs w:val="28"/>
        </w:rPr>
        <w:t xml:space="preserve"> в центре села </w:t>
      </w:r>
      <w:proofErr w:type="spellStart"/>
      <w:r w:rsidR="00A879D6" w:rsidRPr="00717384">
        <w:rPr>
          <w:rFonts w:ascii="Times New Roman" w:hAnsi="Times New Roman" w:cs="Times New Roman"/>
          <w:sz w:val="28"/>
          <w:szCs w:val="28"/>
        </w:rPr>
        <w:t>Лончаково</w:t>
      </w:r>
      <w:proofErr w:type="spellEnd"/>
      <w:r w:rsidR="00A879D6" w:rsidRPr="00717384">
        <w:rPr>
          <w:rFonts w:ascii="Times New Roman" w:hAnsi="Times New Roman" w:cs="Times New Roman"/>
          <w:sz w:val="28"/>
          <w:szCs w:val="28"/>
        </w:rPr>
        <w:t xml:space="preserve">. Ранее могила располагалась на поле Лермонтовского совхоза, в месте захоронения погибших </w:t>
      </w:r>
      <w:proofErr w:type="spellStart"/>
      <w:r w:rsidR="00A879D6" w:rsidRPr="00717384">
        <w:rPr>
          <w:rFonts w:ascii="Times New Roman" w:hAnsi="Times New Roman" w:cs="Times New Roman"/>
          <w:sz w:val="28"/>
          <w:szCs w:val="28"/>
        </w:rPr>
        <w:t>народоармейцев</w:t>
      </w:r>
      <w:proofErr w:type="spellEnd"/>
      <w:r w:rsidR="00A879D6" w:rsidRPr="00717384">
        <w:rPr>
          <w:rFonts w:ascii="Times New Roman" w:hAnsi="Times New Roman" w:cs="Times New Roman"/>
          <w:sz w:val="28"/>
          <w:szCs w:val="28"/>
        </w:rPr>
        <w:t xml:space="preserve">, в 1957 </w:t>
      </w:r>
      <w:r w:rsidR="00A879D6" w:rsidRPr="00717384">
        <w:rPr>
          <w:rFonts w:ascii="Times New Roman" w:hAnsi="Times New Roman" w:cs="Times New Roman"/>
          <w:sz w:val="28"/>
          <w:szCs w:val="28"/>
        </w:rPr>
        <w:lastRenderedPageBreak/>
        <w:t xml:space="preserve">году было осуществлено перезахоронение. </w:t>
      </w:r>
      <w:r w:rsidR="006A20A1" w:rsidRPr="00717384">
        <w:rPr>
          <w:rFonts w:ascii="Times New Roman" w:hAnsi="Times New Roman" w:cs="Times New Roman"/>
          <w:sz w:val="28"/>
          <w:szCs w:val="28"/>
        </w:rPr>
        <w:t>В селе Лермонтовка п</w:t>
      </w:r>
      <w:r w:rsidR="00103F21" w:rsidRPr="00717384">
        <w:rPr>
          <w:rFonts w:ascii="Times New Roman" w:hAnsi="Times New Roman" w:cs="Times New Roman"/>
          <w:sz w:val="28"/>
          <w:szCs w:val="28"/>
        </w:rPr>
        <w:t xml:space="preserve">обывали у </w:t>
      </w:r>
      <w:r w:rsidR="00EA7199" w:rsidRPr="00717384">
        <w:rPr>
          <w:rFonts w:ascii="Times New Roman" w:hAnsi="Times New Roman" w:cs="Times New Roman"/>
          <w:sz w:val="28"/>
          <w:szCs w:val="28"/>
        </w:rPr>
        <w:t>Братской могилы 15 партизан</w:t>
      </w:r>
      <w:r w:rsidR="00AD3852" w:rsidRPr="00717384">
        <w:t xml:space="preserve"> </w:t>
      </w:r>
      <w:r w:rsidR="00AD3852" w:rsidRPr="00717384">
        <w:rPr>
          <w:rFonts w:ascii="Times New Roman" w:hAnsi="Times New Roman" w:cs="Times New Roman"/>
          <w:sz w:val="28"/>
          <w:szCs w:val="28"/>
        </w:rPr>
        <w:t xml:space="preserve">отряда под командованием </w:t>
      </w:r>
      <w:proofErr w:type="spellStart"/>
      <w:r w:rsidR="00AD3852" w:rsidRPr="00717384">
        <w:rPr>
          <w:rFonts w:ascii="Times New Roman" w:hAnsi="Times New Roman" w:cs="Times New Roman"/>
          <w:sz w:val="28"/>
          <w:szCs w:val="28"/>
        </w:rPr>
        <w:t>Е.С.Гармашова</w:t>
      </w:r>
      <w:proofErr w:type="spellEnd"/>
      <w:r w:rsidR="00EA7199" w:rsidRPr="00717384">
        <w:rPr>
          <w:rFonts w:ascii="Times New Roman" w:hAnsi="Times New Roman" w:cs="Times New Roman"/>
          <w:sz w:val="28"/>
          <w:szCs w:val="28"/>
        </w:rPr>
        <w:t>, погибших в разное время в 1919</w:t>
      </w:r>
      <w:r w:rsidR="006A20A1" w:rsidRPr="00717384">
        <w:rPr>
          <w:rFonts w:ascii="Times New Roman" w:hAnsi="Times New Roman" w:cs="Times New Roman"/>
          <w:sz w:val="28"/>
          <w:szCs w:val="28"/>
        </w:rPr>
        <w:t xml:space="preserve"> </w:t>
      </w:r>
      <w:r w:rsidR="00EA7199" w:rsidRPr="00717384">
        <w:rPr>
          <w:rFonts w:ascii="Times New Roman" w:hAnsi="Times New Roman" w:cs="Times New Roman"/>
          <w:sz w:val="28"/>
          <w:szCs w:val="28"/>
        </w:rPr>
        <w:t>и 1920 года</w:t>
      </w:r>
      <w:r w:rsidR="006A20A1" w:rsidRPr="00717384">
        <w:rPr>
          <w:rFonts w:ascii="Times New Roman" w:hAnsi="Times New Roman" w:cs="Times New Roman"/>
          <w:sz w:val="28"/>
          <w:szCs w:val="28"/>
        </w:rPr>
        <w:t xml:space="preserve">х в борьбе с </w:t>
      </w:r>
      <w:proofErr w:type="spellStart"/>
      <w:r w:rsidR="006A20A1" w:rsidRPr="00717384">
        <w:rPr>
          <w:rFonts w:ascii="Times New Roman" w:hAnsi="Times New Roman" w:cs="Times New Roman"/>
          <w:sz w:val="28"/>
          <w:szCs w:val="28"/>
        </w:rPr>
        <w:t>американско</w:t>
      </w:r>
      <w:proofErr w:type="spellEnd"/>
      <w:r w:rsidR="006A20A1" w:rsidRPr="00717384">
        <w:rPr>
          <w:rFonts w:ascii="Times New Roman" w:hAnsi="Times New Roman" w:cs="Times New Roman"/>
          <w:sz w:val="28"/>
          <w:szCs w:val="28"/>
        </w:rPr>
        <w:t>-японскими интервентами</w:t>
      </w:r>
      <w:r w:rsidR="009E10AD" w:rsidRPr="00717384">
        <w:rPr>
          <w:rFonts w:ascii="Times New Roman" w:hAnsi="Times New Roman" w:cs="Times New Roman"/>
          <w:sz w:val="28"/>
          <w:szCs w:val="28"/>
        </w:rPr>
        <w:t xml:space="preserve">. </w:t>
      </w:r>
      <w:r w:rsidR="006371B4" w:rsidRPr="00717384">
        <w:rPr>
          <w:rFonts w:ascii="Times New Roman" w:hAnsi="Times New Roman" w:cs="Times New Roman"/>
          <w:sz w:val="28"/>
          <w:szCs w:val="28"/>
        </w:rPr>
        <w:t xml:space="preserve"> </w:t>
      </w:r>
      <w:r w:rsidR="009E10AD" w:rsidRPr="00717384">
        <w:rPr>
          <w:rFonts w:ascii="Times New Roman" w:hAnsi="Times New Roman" w:cs="Times New Roman"/>
          <w:sz w:val="28"/>
          <w:szCs w:val="28"/>
        </w:rPr>
        <w:t>Красные гвоздики, минута молчания стали символом почета, славы и героизма народоармейцев.</w:t>
      </w:r>
    </w:p>
    <w:p w14:paraId="3763E7A0" w14:textId="7496F962" w:rsidR="00FD73B4" w:rsidRDefault="00FD73B4" w:rsidP="001A7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июня 2022 года 8 ребят класса </w:t>
      </w:r>
      <w:r w:rsidR="00EA3E87">
        <w:rPr>
          <w:rFonts w:ascii="Times New Roman" w:hAnsi="Times New Roman" w:cs="Times New Roman"/>
          <w:sz w:val="28"/>
          <w:szCs w:val="28"/>
        </w:rPr>
        <w:t xml:space="preserve">впервые </w:t>
      </w:r>
      <w:r>
        <w:rPr>
          <w:rFonts w:ascii="Times New Roman" w:hAnsi="Times New Roman" w:cs="Times New Roman"/>
          <w:sz w:val="28"/>
          <w:szCs w:val="28"/>
        </w:rPr>
        <w:t>приняли участие в международном военно-историческом фестивале «ДВ ФОРПОСТ»</w:t>
      </w:r>
      <w:r w:rsidR="004E6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подножья сопки «Июнь-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Корань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с.Волочаевка</w:t>
      </w:r>
      <w:proofErr w:type="spellEnd"/>
      <w:r w:rsidR="00446354">
        <w:rPr>
          <w:rFonts w:ascii="Times New Roman" w:hAnsi="Times New Roman" w:cs="Times New Roman"/>
          <w:sz w:val="28"/>
          <w:szCs w:val="28"/>
        </w:rPr>
        <w:t>, ЕАО) и проходил под эгидой окончания 100-летия окончания Гражданской войны на Дальнем Востоке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0607">
        <w:rPr>
          <w:rFonts w:ascii="Times New Roman" w:hAnsi="Times New Roman" w:cs="Times New Roman"/>
          <w:sz w:val="28"/>
          <w:szCs w:val="28"/>
        </w:rPr>
        <w:t>В 2023 и в 2024 годах обучающиеся класс</w:t>
      </w:r>
      <w:r w:rsidR="00AA18D9">
        <w:rPr>
          <w:rFonts w:ascii="Times New Roman" w:hAnsi="Times New Roman" w:cs="Times New Roman"/>
          <w:sz w:val="28"/>
          <w:szCs w:val="28"/>
        </w:rPr>
        <w:t>а</w:t>
      </w:r>
      <w:r w:rsidR="00510607">
        <w:rPr>
          <w:rFonts w:ascii="Times New Roman" w:hAnsi="Times New Roman" w:cs="Times New Roman"/>
          <w:sz w:val="28"/>
          <w:szCs w:val="28"/>
        </w:rPr>
        <w:t xml:space="preserve"> также были участниками международного военно-исторического фестиваля «ДВ ФОРПОСТ».</w:t>
      </w:r>
    </w:p>
    <w:p w14:paraId="104A0282" w14:textId="4C8B6CE7" w:rsidR="00982BA0" w:rsidRDefault="00510607" w:rsidP="001607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D73B4">
        <w:rPr>
          <w:rFonts w:ascii="Times New Roman" w:hAnsi="Times New Roman" w:cs="Times New Roman"/>
          <w:sz w:val="28"/>
          <w:szCs w:val="28"/>
        </w:rPr>
        <w:t xml:space="preserve">ои воспитанники </w:t>
      </w:r>
      <w:r w:rsidR="004E6F37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имают</w:t>
      </w:r>
      <w:r w:rsidR="004E6F37">
        <w:rPr>
          <w:rFonts w:ascii="Times New Roman" w:hAnsi="Times New Roman" w:cs="Times New Roman"/>
          <w:sz w:val="28"/>
          <w:szCs w:val="28"/>
        </w:rPr>
        <w:t xml:space="preserve"> участие в реал</w:t>
      </w:r>
      <w:r w:rsidR="00103F21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717384">
        <w:rPr>
          <w:rFonts w:ascii="Times New Roman" w:hAnsi="Times New Roman" w:cs="Times New Roman"/>
          <w:sz w:val="28"/>
          <w:szCs w:val="28"/>
        </w:rPr>
        <w:t xml:space="preserve">всероссийского </w:t>
      </w:r>
      <w:r w:rsidR="00103F21">
        <w:rPr>
          <w:rFonts w:ascii="Times New Roman" w:hAnsi="Times New Roman" w:cs="Times New Roman"/>
          <w:sz w:val="28"/>
          <w:szCs w:val="28"/>
        </w:rPr>
        <w:t>проекта</w:t>
      </w:r>
      <w:r w:rsidR="00717384">
        <w:rPr>
          <w:rFonts w:ascii="Times New Roman" w:hAnsi="Times New Roman" w:cs="Times New Roman"/>
          <w:sz w:val="28"/>
          <w:szCs w:val="28"/>
        </w:rPr>
        <w:t xml:space="preserve"> РДШ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384">
        <w:rPr>
          <w:rFonts w:ascii="Times New Roman" w:hAnsi="Times New Roman" w:cs="Times New Roman"/>
          <w:sz w:val="28"/>
          <w:szCs w:val="28"/>
        </w:rPr>
        <w:t>памятной акции</w:t>
      </w:r>
      <w:r w:rsidR="00103F21">
        <w:rPr>
          <w:rFonts w:ascii="Times New Roman" w:hAnsi="Times New Roman" w:cs="Times New Roman"/>
          <w:sz w:val="28"/>
          <w:szCs w:val="28"/>
        </w:rPr>
        <w:t xml:space="preserve"> «Блокадный хлеб»</w:t>
      </w:r>
      <w:r w:rsidR="00717384">
        <w:rPr>
          <w:rFonts w:ascii="Times New Roman" w:hAnsi="Times New Roman" w:cs="Times New Roman"/>
          <w:sz w:val="28"/>
          <w:szCs w:val="28"/>
        </w:rPr>
        <w:t>, которая про</w:t>
      </w:r>
      <w:r>
        <w:rPr>
          <w:rFonts w:ascii="Times New Roman" w:hAnsi="Times New Roman" w:cs="Times New Roman"/>
          <w:sz w:val="28"/>
          <w:szCs w:val="28"/>
        </w:rPr>
        <w:t>ходит</w:t>
      </w:r>
      <w:r w:rsidR="00717384">
        <w:rPr>
          <w:rFonts w:ascii="Times New Roman" w:hAnsi="Times New Roman" w:cs="Times New Roman"/>
          <w:sz w:val="28"/>
          <w:szCs w:val="28"/>
        </w:rPr>
        <w:t xml:space="preserve"> во всех образовательных учреждениях района.</w:t>
      </w:r>
      <w:r w:rsidR="00103F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DC3D243" w14:textId="575F06E9" w:rsidR="00E05E12" w:rsidRPr="00AC2D7F" w:rsidRDefault="00F20175" w:rsidP="001607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даёт школьникам у</w:t>
      </w:r>
      <w:r w:rsidR="00184676" w:rsidRPr="00184676">
        <w:rPr>
          <w:rFonts w:ascii="Times New Roman" w:hAnsi="Times New Roman" w:cs="Times New Roman"/>
          <w:sz w:val="28"/>
          <w:szCs w:val="28"/>
        </w:rPr>
        <w:t>частие в проектах</w:t>
      </w:r>
      <w:r w:rsidR="00AC2D7F">
        <w:rPr>
          <w:rFonts w:ascii="Times New Roman" w:hAnsi="Times New Roman" w:cs="Times New Roman"/>
          <w:sz w:val="28"/>
          <w:szCs w:val="28"/>
        </w:rPr>
        <w:t>?</w:t>
      </w:r>
      <w:r w:rsidR="00103F21" w:rsidRPr="00184676">
        <w:rPr>
          <w:rFonts w:ascii="Times New Roman" w:hAnsi="Times New Roman" w:cs="Times New Roman"/>
          <w:sz w:val="28"/>
          <w:szCs w:val="28"/>
        </w:rPr>
        <w:t xml:space="preserve"> </w:t>
      </w:r>
      <w:r w:rsidR="00AC2D7F">
        <w:rPr>
          <w:rFonts w:ascii="Times New Roman" w:hAnsi="Times New Roman" w:cs="Times New Roman"/>
          <w:sz w:val="28"/>
          <w:szCs w:val="28"/>
        </w:rPr>
        <w:t>Конечно же</w:t>
      </w:r>
      <w:r w:rsidR="00103F21" w:rsidRPr="00184676">
        <w:rPr>
          <w:rFonts w:ascii="Times New Roman" w:hAnsi="Times New Roman" w:cs="Times New Roman"/>
          <w:sz w:val="28"/>
          <w:szCs w:val="28"/>
        </w:rPr>
        <w:t xml:space="preserve"> возможность соприкоснуться с историей, </w:t>
      </w:r>
      <w:r w:rsidR="00177AF5" w:rsidRPr="00184676">
        <w:rPr>
          <w:rFonts w:ascii="Times New Roman" w:hAnsi="Times New Roman" w:cs="Times New Roman"/>
          <w:sz w:val="28"/>
          <w:szCs w:val="28"/>
        </w:rPr>
        <w:t xml:space="preserve">ощутить свою причастность к ней. </w:t>
      </w:r>
    </w:p>
    <w:p w14:paraId="20FEA009" w14:textId="77777777" w:rsidR="00446354" w:rsidRDefault="00446354" w:rsidP="004463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07F10" w14:textId="4E33A9DD" w:rsidR="00446354" w:rsidRDefault="00446354" w:rsidP="004463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3738E557" w14:textId="046567DF" w:rsidR="001607E7" w:rsidRPr="00E05E12" w:rsidRDefault="00177AF5" w:rsidP="00160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Гражданственность проявляется не в громких словах, а конкретных делах.  </w:t>
      </w:r>
      <w:r w:rsidR="001607E7">
        <w:rPr>
          <w:rFonts w:ascii="Times New Roman" w:hAnsi="Times New Roman" w:cs="Times New Roman"/>
          <w:sz w:val="28"/>
          <w:szCs w:val="28"/>
        </w:rPr>
        <w:t xml:space="preserve">В нашем классном коллективе есть девочка </w:t>
      </w:r>
      <w:proofErr w:type="spellStart"/>
      <w:r w:rsidR="001607E7">
        <w:rPr>
          <w:rFonts w:ascii="Times New Roman" w:hAnsi="Times New Roman" w:cs="Times New Roman"/>
          <w:sz w:val="28"/>
          <w:szCs w:val="28"/>
        </w:rPr>
        <w:t>Тансарина</w:t>
      </w:r>
      <w:proofErr w:type="spellEnd"/>
      <w:r w:rsidR="001607E7">
        <w:rPr>
          <w:rFonts w:ascii="Times New Roman" w:hAnsi="Times New Roman" w:cs="Times New Roman"/>
          <w:sz w:val="28"/>
          <w:szCs w:val="28"/>
        </w:rPr>
        <w:t xml:space="preserve"> Азалия, которая оказывает помощь детям «социальной палаты» КГБУЗ «</w:t>
      </w:r>
      <w:proofErr w:type="spellStart"/>
      <w:r w:rsidR="001607E7">
        <w:rPr>
          <w:rFonts w:ascii="Times New Roman" w:hAnsi="Times New Roman" w:cs="Times New Roman"/>
          <w:sz w:val="28"/>
          <w:szCs w:val="28"/>
        </w:rPr>
        <w:t>Бикинская</w:t>
      </w:r>
      <w:proofErr w:type="spellEnd"/>
      <w:r w:rsidR="001607E7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</w:t>
      </w:r>
      <w:r w:rsidR="001607E7" w:rsidRPr="00AC2D7F">
        <w:rPr>
          <w:rFonts w:ascii="Times New Roman" w:hAnsi="Times New Roman" w:cs="Times New Roman"/>
          <w:sz w:val="28"/>
          <w:szCs w:val="28"/>
        </w:rPr>
        <w:t>».</w:t>
      </w:r>
      <w:r w:rsidRPr="00177A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C2D7F" w:rsidRPr="00C33719">
        <w:rPr>
          <w:rFonts w:ascii="Times New Roman" w:hAnsi="Times New Roman" w:cs="Times New Roman"/>
          <w:sz w:val="28"/>
          <w:szCs w:val="28"/>
        </w:rPr>
        <w:t>Почему она это делает? Откуда у нее деньги</w:t>
      </w:r>
      <w:r w:rsidRPr="00C33719">
        <w:rPr>
          <w:rFonts w:ascii="Times New Roman" w:hAnsi="Times New Roman" w:cs="Times New Roman"/>
          <w:sz w:val="28"/>
          <w:szCs w:val="28"/>
        </w:rPr>
        <w:t>,</w:t>
      </w:r>
      <w:r w:rsidR="001607E7" w:rsidRPr="00C33719">
        <w:rPr>
          <w:rFonts w:ascii="Times New Roman" w:hAnsi="Times New Roman" w:cs="Times New Roman"/>
          <w:sz w:val="28"/>
          <w:szCs w:val="28"/>
        </w:rPr>
        <w:t xml:space="preserve"> </w:t>
      </w:r>
      <w:r w:rsidRPr="00C33719">
        <w:rPr>
          <w:rFonts w:ascii="Times New Roman" w:hAnsi="Times New Roman" w:cs="Times New Roman"/>
          <w:sz w:val="28"/>
          <w:szCs w:val="28"/>
        </w:rPr>
        <w:t>чтобы помочь тем, кто нуждается</w:t>
      </w:r>
      <w:r w:rsidR="00C33719" w:rsidRPr="00C33719">
        <w:rPr>
          <w:rFonts w:ascii="Times New Roman" w:hAnsi="Times New Roman" w:cs="Times New Roman"/>
          <w:sz w:val="28"/>
          <w:szCs w:val="28"/>
        </w:rPr>
        <w:t xml:space="preserve"> </w:t>
      </w:r>
      <w:r w:rsidR="00C33719" w:rsidRPr="00C33719">
        <w:rPr>
          <w:rFonts w:ascii="Times New Roman" w:hAnsi="Times New Roman" w:cs="Times New Roman"/>
          <w:i/>
          <w:iCs/>
          <w:sz w:val="28"/>
          <w:szCs w:val="28"/>
        </w:rPr>
        <w:t>(интервью с девочкой).</w:t>
      </w:r>
      <w:r w:rsidRPr="00C33719">
        <w:rPr>
          <w:rFonts w:ascii="Times New Roman" w:hAnsi="Times New Roman" w:cs="Times New Roman"/>
          <w:sz w:val="28"/>
          <w:szCs w:val="28"/>
        </w:rPr>
        <w:t xml:space="preserve"> </w:t>
      </w:r>
      <w:r w:rsidR="001607E7">
        <w:rPr>
          <w:rFonts w:ascii="Times New Roman" w:hAnsi="Times New Roman" w:cs="Times New Roman"/>
          <w:sz w:val="28"/>
          <w:szCs w:val="28"/>
        </w:rPr>
        <w:t xml:space="preserve">Благодарность за добрые дела </w:t>
      </w:r>
      <w:r w:rsidR="00C33719">
        <w:rPr>
          <w:rFonts w:ascii="Times New Roman" w:hAnsi="Times New Roman" w:cs="Times New Roman"/>
          <w:sz w:val="28"/>
          <w:szCs w:val="28"/>
        </w:rPr>
        <w:t>Азалии</w:t>
      </w:r>
      <w:r w:rsidR="001607E7">
        <w:rPr>
          <w:rFonts w:ascii="Times New Roman" w:hAnsi="Times New Roman" w:cs="Times New Roman"/>
          <w:sz w:val="28"/>
          <w:szCs w:val="28"/>
        </w:rPr>
        <w:t xml:space="preserve"> выразил лично губернатор Хабаровского края Михаил Владимирович Дегтярёв</w:t>
      </w:r>
      <w:r w:rsidR="00C33719">
        <w:rPr>
          <w:rFonts w:ascii="Times New Roman" w:hAnsi="Times New Roman" w:cs="Times New Roman"/>
          <w:sz w:val="28"/>
          <w:szCs w:val="28"/>
        </w:rPr>
        <w:t xml:space="preserve"> по видеозвонку</w:t>
      </w:r>
      <w:r w:rsidR="001607E7">
        <w:rPr>
          <w:rFonts w:ascii="Times New Roman" w:hAnsi="Times New Roman" w:cs="Times New Roman"/>
          <w:sz w:val="28"/>
          <w:szCs w:val="28"/>
        </w:rPr>
        <w:t>.</w:t>
      </w:r>
    </w:p>
    <w:p w14:paraId="0C664662" w14:textId="059D7D90" w:rsidR="00E05E12" w:rsidRPr="00E05E12" w:rsidRDefault="00E05E12" w:rsidP="00E0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3C7AC" w14:textId="140570D3" w:rsidR="001B095B" w:rsidRDefault="001B095B" w:rsidP="001B095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9,</w:t>
      </w:r>
      <w:r w:rsidR="00D623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18D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4D237550" w14:textId="49E24E01" w:rsidR="001B095B" w:rsidRPr="00F646A0" w:rsidRDefault="00B02EEE" w:rsidP="00F646A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EEE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Процесс воспитания патриотизма в образовательном учреждении подразумевает использование широкого спектра форм и методов патриотического воспитания, т. е. тех форм и методов работы, которые имеют акцентированную патриотическую направленность. </w:t>
      </w:r>
      <w:r w:rsidR="001B095B" w:rsidRPr="00F646A0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Мой класс кадетский, поэтому а</w:t>
      </w:r>
      <w:r w:rsidR="001B095B" w:rsidRPr="00F64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ктивное участие в общественно значимой патриотической деятельности дает </w:t>
      </w:r>
      <w:r w:rsidR="00F646A0" w:rsidRPr="00F64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ребятам </w:t>
      </w:r>
      <w:r w:rsidR="001B095B" w:rsidRPr="00F64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возможность почувствовать личную причастность к делу защиты Отечества, открыть для себя ее новый смысл. Основным «строительным материалом» формирования личности (по определению С.Л. Рубинштейна), являются не мероприятия, а то психическое, чувственное состояния, которое пробуждается благодаря участию в них.</w:t>
      </w:r>
    </w:p>
    <w:p w14:paraId="4E32F0FB" w14:textId="5DE658C6" w:rsidR="00F646A0" w:rsidRDefault="001B095B" w:rsidP="00F646A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4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Мои воспитанники принимают участие в различных акциях патриотической направленности</w:t>
      </w:r>
      <w:r w:rsid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Международная акция «Тест по истории Великой Отечественной войны» (Молодёжный парламент при Государственной Думе Российской Федерации); акция «Память потомков» на мемориале Славы; акция «Ветеран живёт рядом»;</w:t>
      </w:r>
      <w:r w:rsidR="00F64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акция «День героев Отечества» (р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аспространение писем памяти среди 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жителей Восточного городка и военнослужащих)</w:t>
      </w:r>
      <w:r w:rsidR="00F64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рамках Всероссийской акции «Улицы Героев»; в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сероссийская акция «Дорога к обелиску»; </w:t>
      </w:r>
      <w:r w:rsidR="00AD61DE" w:rsidRP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акция по поддержке военнослужащих, участвующих в спецоперации в Украине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акция «Посылка со</w:t>
      </w:r>
      <w:r w:rsid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</w:t>
      </w:r>
      <w:r w:rsidR="00F646A0" w:rsidRPr="00F646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дату»</w:t>
      </w:r>
      <w:r w:rsidR="00F646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E89C7D" w14:textId="77777777" w:rsidR="00A6063A" w:rsidRPr="00F646A0" w:rsidRDefault="00A6063A" w:rsidP="00F646A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CE4AAB" w14:textId="02B43A93" w:rsidR="00A6063A" w:rsidRDefault="00A6063A" w:rsidP="00A6063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11, 12</w:t>
      </w:r>
    </w:p>
    <w:p w14:paraId="414BF16B" w14:textId="77777777" w:rsidR="00B02EEE" w:rsidRDefault="00A6063A" w:rsidP="00B02EE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A68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формирования у детей осознанного отношения к Родине, ее прошлому и будущему, необходима прочная база, коей являются знания истории, культуры края, где родился, о песнях и праздниках, ратных подвигах прадедов.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Понимая это, при реализации программы воспитания и </w:t>
      </w:r>
      <w:r w:rsidRPr="009971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социализаци</w:t>
      </w:r>
      <w:r w:rsidR="003917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9971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важную роль отвожу взаимодействию с музеями, учреждениями культуры. </w:t>
      </w:r>
    </w:p>
    <w:p w14:paraId="62021882" w14:textId="255582AC" w:rsidR="00B02EEE" w:rsidRPr="00B02EEE" w:rsidRDefault="00B02EEE" w:rsidP="00B02E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2EEE">
        <w:rPr>
          <w:rFonts w:ascii="Times New Roman" w:hAnsi="Times New Roman" w:cs="Times New Roman"/>
          <w:sz w:val="28"/>
          <w:szCs w:val="28"/>
        </w:rPr>
        <w:t>Игнатькова</w:t>
      </w:r>
      <w:proofErr w:type="spellEnd"/>
      <w:r w:rsidRPr="00B02EEE">
        <w:rPr>
          <w:rFonts w:ascii="Times New Roman" w:hAnsi="Times New Roman" w:cs="Times New Roman"/>
          <w:sz w:val="28"/>
          <w:szCs w:val="28"/>
        </w:rPr>
        <w:t xml:space="preserve"> Л</w:t>
      </w:r>
      <w:r w:rsidR="00F93EE1">
        <w:rPr>
          <w:rFonts w:ascii="Times New Roman" w:hAnsi="Times New Roman" w:cs="Times New Roman"/>
          <w:sz w:val="28"/>
          <w:szCs w:val="28"/>
        </w:rPr>
        <w:t xml:space="preserve">юдмила </w:t>
      </w:r>
      <w:r w:rsidRPr="00B02EEE">
        <w:rPr>
          <w:rFonts w:ascii="Times New Roman" w:hAnsi="Times New Roman" w:cs="Times New Roman"/>
          <w:sz w:val="28"/>
          <w:szCs w:val="28"/>
        </w:rPr>
        <w:t>С</w:t>
      </w:r>
      <w:r w:rsidR="00F93EE1">
        <w:rPr>
          <w:rFonts w:ascii="Times New Roman" w:hAnsi="Times New Roman" w:cs="Times New Roman"/>
          <w:sz w:val="28"/>
          <w:szCs w:val="28"/>
        </w:rPr>
        <w:t>тепановна</w:t>
      </w:r>
      <w:r w:rsidRPr="00B02EEE">
        <w:rPr>
          <w:rFonts w:ascii="Times New Roman" w:hAnsi="Times New Roman" w:cs="Times New Roman"/>
          <w:sz w:val="28"/>
          <w:szCs w:val="28"/>
        </w:rPr>
        <w:t xml:space="preserve">, учитель истории нашего образовательного учреждения, проводит экскурсии «Музейные экспонаты-хранители истории». </w:t>
      </w:r>
    </w:p>
    <w:p w14:paraId="792CA347" w14:textId="77777777" w:rsidR="00D27E11" w:rsidRDefault="00D27E11" w:rsidP="00B02E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5C3BD" w14:textId="73C47152" w:rsidR="0031071C" w:rsidRDefault="00B02EEE" w:rsidP="00B02E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13-15</w:t>
      </w:r>
    </w:p>
    <w:p w14:paraId="12DEDA4F" w14:textId="77777777" w:rsidR="00D27E11" w:rsidRDefault="00D27E11" w:rsidP="00B02EEE">
      <w:pPr>
        <w:spacing w:after="0" w:line="276" w:lineRule="auto"/>
        <w:jc w:val="both"/>
        <w:rPr>
          <w:rFonts w:ascii="Arial" w:hAnsi="Arial" w:cs="Arial"/>
          <w:b/>
          <w:bCs/>
          <w:color w:val="202124"/>
          <w:shd w:val="clear" w:color="auto" w:fill="FFFFFF"/>
        </w:rPr>
      </w:pPr>
    </w:p>
    <w:p w14:paraId="4FB5256C" w14:textId="60B8B41E" w:rsidR="0039178F" w:rsidRPr="0039178F" w:rsidRDefault="00997174" w:rsidP="0039178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78F">
        <w:rPr>
          <w:rFonts w:ascii="Times New Roman" w:hAnsi="Times New Roman" w:cs="Times New Roman"/>
          <w:sz w:val="28"/>
          <w:szCs w:val="28"/>
        </w:rPr>
        <w:t>Кадеты ответственно относятся к участию</w:t>
      </w:r>
      <w:r w:rsidR="0039178F">
        <w:rPr>
          <w:rFonts w:ascii="Times New Roman" w:hAnsi="Times New Roman" w:cs="Times New Roman"/>
          <w:sz w:val="28"/>
          <w:szCs w:val="28"/>
        </w:rPr>
        <w:t xml:space="preserve"> </w:t>
      </w:r>
      <w:r w:rsidR="00EC56F8" w:rsidRPr="0039178F">
        <w:rPr>
          <w:rFonts w:ascii="Times New Roman" w:hAnsi="Times New Roman" w:cs="Times New Roman"/>
          <w:sz w:val="28"/>
          <w:szCs w:val="28"/>
        </w:rPr>
        <w:t xml:space="preserve">в </w:t>
      </w:r>
      <w:r w:rsidRPr="0039178F">
        <w:rPr>
          <w:rFonts w:ascii="Times New Roman" w:hAnsi="Times New Roman" w:cs="Times New Roman"/>
          <w:sz w:val="28"/>
          <w:szCs w:val="28"/>
        </w:rPr>
        <w:t>мероприятиях</w:t>
      </w:r>
      <w:r w:rsidR="00EC56F8" w:rsidRPr="0039178F">
        <w:rPr>
          <w:rFonts w:ascii="Times New Roman" w:hAnsi="Times New Roman" w:cs="Times New Roman"/>
          <w:sz w:val="28"/>
          <w:szCs w:val="28"/>
        </w:rPr>
        <w:t>, посвященн</w:t>
      </w:r>
      <w:r w:rsidRPr="0039178F">
        <w:rPr>
          <w:rFonts w:ascii="Times New Roman" w:hAnsi="Times New Roman" w:cs="Times New Roman"/>
          <w:sz w:val="28"/>
          <w:szCs w:val="28"/>
        </w:rPr>
        <w:t xml:space="preserve">ых </w:t>
      </w:r>
      <w:r w:rsidR="00EC56F8" w:rsidRPr="0039178F">
        <w:rPr>
          <w:rFonts w:ascii="Times New Roman" w:hAnsi="Times New Roman" w:cs="Times New Roman"/>
          <w:sz w:val="28"/>
          <w:szCs w:val="28"/>
        </w:rPr>
        <w:t>Д</w:t>
      </w:r>
      <w:r w:rsidRPr="0039178F">
        <w:rPr>
          <w:rFonts w:ascii="Times New Roman" w:hAnsi="Times New Roman" w:cs="Times New Roman"/>
          <w:sz w:val="28"/>
          <w:szCs w:val="28"/>
        </w:rPr>
        <w:t>ням</w:t>
      </w:r>
      <w:r w:rsidR="00EC56F8" w:rsidRPr="0039178F">
        <w:rPr>
          <w:rFonts w:ascii="Times New Roman" w:hAnsi="Times New Roman" w:cs="Times New Roman"/>
          <w:sz w:val="28"/>
          <w:szCs w:val="28"/>
        </w:rPr>
        <w:t xml:space="preserve"> Воинской славы</w:t>
      </w:r>
      <w:r w:rsidR="00F64D74">
        <w:rPr>
          <w:rFonts w:ascii="Times New Roman" w:hAnsi="Times New Roman" w:cs="Times New Roman"/>
          <w:sz w:val="28"/>
          <w:szCs w:val="28"/>
        </w:rPr>
        <w:t>, памятным датам</w:t>
      </w:r>
      <w:r w:rsidRPr="0039178F">
        <w:rPr>
          <w:rFonts w:ascii="Times New Roman" w:hAnsi="Times New Roman" w:cs="Times New Roman"/>
          <w:sz w:val="28"/>
          <w:szCs w:val="28"/>
        </w:rPr>
        <w:t xml:space="preserve">; </w:t>
      </w:r>
      <w:r w:rsidR="00E32498">
        <w:rPr>
          <w:rFonts w:ascii="Times New Roman" w:hAnsi="Times New Roman" w:cs="Times New Roman"/>
          <w:sz w:val="28"/>
          <w:szCs w:val="28"/>
        </w:rPr>
        <w:t>просвещению</w:t>
      </w:r>
      <w:r w:rsidR="0039178F" w:rsidRPr="0039178F">
        <w:rPr>
          <w:rFonts w:ascii="Times New Roman" w:hAnsi="Times New Roman" w:cs="Times New Roman"/>
          <w:sz w:val="28"/>
          <w:szCs w:val="28"/>
        </w:rPr>
        <w:t xml:space="preserve"> учащихся начальной школы.</w:t>
      </w:r>
    </w:p>
    <w:p w14:paraId="3AFB847A" w14:textId="73696F95" w:rsidR="0031071C" w:rsidRDefault="0039178F" w:rsidP="003917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08449" w14:textId="7E81925F" w:rsidR="00F93EE1" w:rsidRDefault="00F93EE1" w:rsidP="00F93EE1">
      <w:pPr>
        <w:spacing w:after="0" w:line="276" w:lineRule="auto"/>
        <w:jc w:val="both"/>
        <w:rPr>
          <w:rFonts w:ascii="Arial" w:hAnsi="Arial" w:cs="Arial"/>
          <w:b/>
          <w:bCs/>
          <w:color w:val="2021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16</w:t>
      </w:r>
    </w:p>
    <w:p w14:paraId="5E52F361" w14:textId="708EE51C" w:rsidR="00F93EE1" w:rsidRPr="00F64D74" w:rsidRDefault="00D27E11" w:rsidP="00F93EE1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и</w:t>
      </w:r>
      <w:r w:rsidR="00F93EE1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 всех школах страны</w:t>
      </w:r>
      <w:r w:rsidR="00177A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F93EE1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учебная неделя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классе </w:t>
      </w:r>
      <w:r w:rsidR="00F93EE1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начинается с внеурочного занятия «Разговоры о важном», посвященного самым различным темам, волнующим современных ребят. Центральные темы «Разговоров о важном» — патриотизм и гражданское воспитание, историческое просвещение, нравственность, экология и др. На этих занятиях мы обсуждаем с ребятами вопросы, связанные с историей и культурой России, её ролью в мировых процессах, с фокусом на традиции и особенности регионов страны.</w:t>
      </w:r>
      <w:r w:rsidR="00F93EE1" w:rsidRPr="00F64D7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473666C0" w14:textId="4417242E" w:rsidR="00F93EE1" w:rsidRDefault="00F93EE1" w:rsidP="00F93EE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Кроме того, в учебный план 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кадетских классов </w:t>
      </w:r>
      <w:r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введена внеурочная деятельность: </w:t>
      </w:r>
      <w:bookmarkStart w:id="4" w:name="_Hlk128222762"/>
      <w:r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«Этикет кадета», «Строевая подготовка» </w:t>
      </w:r>
      <w:bookmarkEnd w:id="4"/>
      <w:r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«Основы православной культуры». </w:t>
      </w:r>
      <w:r w:rsidR="00D27E11" w:rsidRP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«Этикет кадета»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D27E11" w:rsidRP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«Строев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D27E11" w:rsidRP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подготовк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D27E11" w:rsidRP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 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проводит Андрей Викторович </w:t>
      </w:r>
      <w:proofErr w:type="spellStart"/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Ладин</w:t>
      </w:r>
      <w:proofErr w:type="spellEnd"/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педагог школы, ветеран</w:t>
      </w:r>
      <w:r w:rsidR="00746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пограничных войск ФСБ России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«Основы православной культуры» проводит отец Константин на основании договора о сотрудничестве с приходом Казанской Божьей матери</w:t>
      </w:r>
      <w:r w:rsidR="00F64D74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</w:t>
      </w:r>
      <w:r w:rsidR="00177A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64D74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Бикин. </w:t>
      </w:r>
      <w:r w:rsidR="00D27E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Кадеты получают знания о православных русских князьях, о мучениках и чудотворцах, о небесных покровителях воинства, полковых святынях, о храмах, иконах, памятниках воинской славы, о государственной и христианской символике. </w:t>
      </w:r>
      <w:r w:rsidR="00F64D74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Встреча с отцом Константином способствует духовному обогащению кадет и </w:t>
      </w:r>
      <w:r w:rsidR="00F64D74" w:rsidRPr="00F64D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повышает морально-нравственный уровень, развивает эрудицию и воспитывает уважение к своим исконным традициям.</w:t>
      </w:r>
    </w:p>
    <w:p w14:paraId="46D3DB3E" w14:textId="7E7B9406" w:rsidR="00177AF5" w:rsidRPr="00F64D74" w:rsidRDefault="00177AF5" w:rsidP="00F93EE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Считаю, что только на основе такого взаимодействия можно комплексно решать проблем</w:t>
      </w:r>
      <w:r w:rsidR="00AF0D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гражданско</w:t>
      </w:r>
      <w:r w:rsidR="00AA18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патриотического воспитания.</w:t>
      </w:r>
    </w:p>
    <w:p w14:paraId="0869F23C" w14:textId="77777777" w:rsidR="001B095B" w:rsidRDefault="001B095B" w:rsidP="001B095B">
      <w:pPr>
        <w:spacing w:after="0" w:line="276" w:lineRule="auto"/>
        <w:ind w:firstLine="709"/>
        <w:jc w:val="both"/>
        <w:rPr>
          <w:rFonts w:ascii="Arial" w:hAnsi="Arial" w:cs="Arial"/>
          <w:b/>
          <w:bCs/>
          <w:color w:val="202124"/>
          <w:shd w:val="clear" w:color="auto" w:fill="FFFFFF"/>
        </w:rPr>
      </w:pPr>
    </w:p>
    <w:p w14:paraId="01DE7833" w14:textId="37964E8F" w:rsidR="00114689" w:rsidRDefault="00114689" w:rsidP="0011468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EF5">
        <w:rPr>
          <w:rFonts w:ascii="Times New Roman" w:hAnsi="Times New Roman" w:cs="Times New Roman"/>
          <w:b/>
          <w:bCs/>
          <w:sz w:val="28"/>
          <w:szCs w:val="28"/>
        </w:rPr>
        <w:t>17</w:t>
      </w:r>
    </w:p>
    <w:p w14:paraId="15B2AEC6" w14:textId="25B4BF98" w:rsidR="00144D52" w:rsidRDefault="009068C7" w:rsidP="00144D5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A44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ражданско-патриотическое воспитание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моем классе </w:t>
      </w:r>
      <w:r w:rsidR="00A44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тесно связано с формированием культуры здорового образа жизни. </w:t>
      </w:r>
      <w:r w:rsidR="00A44805" w:rsidRPr="00A44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Терпение, силу развивают походы, всевозможные состязания, военизированные мероприятия</w:t>
      </w:r>
      <w:r w:rsidR="00A44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ECDBC3" w14:textId="77777777" w:rsidR="009068C7" w:rsidRDefault="009068C7" w:rsidP="009068C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" w:name="_GoBack"/>
      <w:bookmarkEnd w:id="5"/>
    </w:p>
    <w:p w14:paraId="3FF3C65B" w14:textId="54C6F8D3" w:rsidR="00144D52" w:rsidRPr="004C6E4E" w:rsidRDefault="009068C7" w:rsidP="004C6E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заключение отмечу, что е</w:t>
      </w:r>
      <w:r w:rsidR="00931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жегодно, осуществляю мониторинг работы по гражданско-патриотическому воспитанию обучающихся по следующим показателям: </w:t>
      </w:r>
      <w:r w:rsidR="009312CA" w:rsidRPr="00931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социальной активности учащихся; повышение степени осознания понятия "патриотизм", социальная солидарность, гражданственность</w:t>
      </w:r>
      <w:r w:rsidR="00931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этого использую методы изучения:</w:t>
      </w:r>
      <w:r w:rsidR="009312CA" w:rsidRPr="009312CA">
        <w:t xml:space="preserve"> </w:t>
      </w:r>
      <w:r w:rsidR="009312CA">
        <w:rPr>
          <w:rFonts w:ascii="Times New Roman" w:hAnsi="Times New Roman" w:cs="Times New Roman"/>
          <w:sz w:val="28"/>
          <w:szCs w:val="28"/>
        </w:rPr>
        <w:t>а</w:t>
      </w:r>
      <w:r w:rsidR="009312CA" w:rsidRPr="009312CA">
        <w:rPr>
          <w:rFonts w:ascii="Times New Roman" w:hAnsi="Times New Roman" w:cs="Times New Roman"/>
          <w:sz w:val="28"/>
          <w:szCs w:val="28"/>
        </w:rPr>
        <w:t>нализ итогов учебно-воспитательной работы</w:t>
      </w:r>
      <w:r w:rsidR="009312CA">
        <w:rPr>
          <w:rFonts w:ascii="Times New Roman" w:hAnsi="Times New Roman" w:cs="Times New Roman"/>
          <w:sz w:val="28"/>
          <w:szCs w:val="28"/>
        </w:rPr>
        <w:t>, п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едагогическое </w:t>
      </w:r>
      <w:r w:rsidR="00510607" w:rsidRPr="009312CA">
        <w:rPr>
          <w:rFonts w:ascii="Times New Roman" w:hAnsi="Times New Roman" w:cs="Times New Roman"/>
          <w:sz w:val="28"/>
          <w:szCs w:val="28"/>
        </w:rPr>
        <w:t>наблюдение</w:t>
      </w:r>
      <w:r w:rsidR="00510607">
        <w:rPr>
          <w:rFonts w:ascii="Times New Roman" w:hAnsi="Times New Roman" w:cs="Times New Roman"/>
          <w:sz w:val="28"/>
          <w:szCs w:val="28"/>
        </w:rPr>
        <w:t xml:space="preserve">, </w:t>
      </w:r>
      <w:r w:rsidR="00510607" w:rsidRPr="009312CA">
        <w:rPr>
          <w:rFonts w:ascii="Times New Roman" w:hAnsi="Times New Roman" w:cs="Times New Roman"/>
          <w:sz w:val="28"/>
          <w:szCs w:val="28"/>
        </w:rPr>
        <w:t>анкетирование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 </w:t>
      </w:r>
      <w:r w:rsidR="009312CA">
        <w:rPr>
          <w:rFonts w:ascii="Times New Roman" w:hAnsi="Times New Roman" w:cs="Times New Roman"/>
          <w:sz w:val="28"/>
          <w:szCs w:val="28"/>
        </w:rPr>
        <w:t>обу</w:t>
      </w:r>
      <w:r w:rsidR="009312CA" w:rsidRPr="009312CA">
        <w:rPr>
          <w:rFonts w:ascii="Times New Roman" w:hAnsi="Times New Roman" w:cs="Times New Roman"/>
          <w:sz w:val="28"/>
          <w:szCs w:val="28"/>
        </w:rPr>
        <w:t>ча</w:t>
      </w:r>
      <w:r w:rsidR="009312CA">
        <w:rPr>
          <w:rFonts w:ascii="Times New Roman" w:hAnsi="Times New Roman" w:cs="Times New Roman"/>
          <w:sz w:val="28"/>
          <w:szCs w:val="28"/>
        </w:rPr>
        <w:t>ю</w:t>
      </w:r>
      <w:r w:rsidR="009312CA" w:rsidRPr="009312CA">
        <w:rPr>
          <w:rFonts w:ascii="Times New Roman" w:hAnsi="Times New Roman" w:cs="Times New Roman"/>
          <w:sz w:val="28"/>
          <w:szCs w:val="28"/>
        </w:rPr>
        <w:t>щихся</w:t>
      </w:r>
      <w:r w:rsidR="009312CA">
        <w:rPr>
          <w:rFonts w:ascii="Times New Roman" w:hAnsi="Times New Roman" w:cs="Times New Roman"/>
          <w:sz w:val="28"/>
          <w:szCs w:val="28"/>
        </w:rPr>
        <w:t xml:space="preserve">, а </w:t>
      </w:r>
      <w:r w:rsidR="0051060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10607" w:rsidRPr="009312CA">
        <w:rPr>
          <w:rFonts w:ascii="Times New Roman" w:hAnsi="Times New Roman" w:cs="Times New Roman"/>
          <w:sz w:val="28"/>
          <w:szCs w:val="28"/>
        </w:rPr>
        <w:t>психолого</w:t>
      </w:r>
      <w:r w:rsidR="009312CA" w:rsidRPr="009312CA">
        <w:rPr>
          <w:rFonts w:ascii="Times New Roman" w:hAnsi="Times New Roman" w:cs="Times New Roman"/>
          <w:sz w:val="28"/>
          <w:szCs w:val="28"/>
        </w:rPr>
        <w:t>-педагогическ</w:t>
      </w:r>
      <w:r w:rsidR="009312CA">
        <w:rPr>
          <w:rFonts w:ascii="Times New Roman" w:hAnsi="Times New Roman" w:cs="Times New Roman"/>
          <w:sz w:val="28"/>
          <w:szCs w:val="28"/>
        </w:rPr>
        <w:t>ую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 диагностик</w:t>
      </w:r>
      <w:r w:rsidR="009312CA">
        <w:rPr>
          <w:rFonts w:ascii="Times New Roman" w:hAnsi="Times New Roman" w:cs="Times New Roman"/>
          <w:sz w:val="28"/>
          <w:szCs w:val="28"/>
        </w:rPr>
        <w:t>у</w:t>
      </w:r>
      <w:r w:rsidR="009312CA" w:rsidRPr="009312CA">
        <w:rPr>
          <w:rFonts w:ascii="Times New Roman" w:hAnsi="Times New Roman" w:cs="Times New Roman"/>
          <w:sz w:val="28"/>
          <w:szCs w:val="28"/>
        </w:rPr>
        <w:t>: методика определения уровня общественной активности</w:t>
      </w:r>
      <w:r w:rsidR="009312CA">
        <w:rPr>
          <w:rFonts w:ascii="Times New Roman" w:hAnsi="Times New Roman" w:cs="Times New Roman"/>
          <w:sz w:val="28"/>
          <w:szCs w:val="28"/>
        </w:rPr>
        <w:t xml:space="preserve"> (с</w:t>
      </w:r>
      <w:r w:rsidR="009312CA" w:rsidRPr="009312CA">
        <w:rPr>
          <w:rFonts w:ascii="Times New Roman" w:hAnsi="Times New Roman" w:cs="Times New Roman"/>
          <w:sz w:val="28"/>
          <w:szCs w:val="28"/>
        </w:rPr>
        <w:t>тепень и характер активности</w:t>
      </w:r>
      <w:r w:rsidR="009312CA">
        <w:rPr>
          <w:rFonts w:ascii="Times New Roman" w:hAnsi="Times New Roman" w:cs="Times New Roman"/>
          <w:sz w:val="28"/>
          <w:szCs w:val="28"/>
        </w:rPr>
        <w:t>)</w:t>
      </w:r>
      <w:r w:rsidR="004C6E4E">
        <w:rPr>
          <w:rFonts w:ascii="Times New Roman" w:hAnsi="Times New Roman" w:cs="Times New Roman"/>
          <w:sz w:val="28"/>
          <w:szCs w:val="28"/>
        </w:rPr>
        <w:t xml:space="preserve"> </w:t>
      </w:r>
      <w:r w:rsidR="009312CA" w:rsidRPr="009312CA">
        <w:rPr>
          <w:rFonts w:ascii="Times New Roman" w:hAnsi="Times New Roman" w:cs="Times New Roman"/>
          <w:sz w:val="28"/>
          <w:szCs w:val="28"/>
        </w:rPr>
        <w:t>учащихся (Е.Н. Степанов)</w:t>
      </w:r>
      <w:r w:rsidR="009312CA">
        <w:rPr>
          <w:rFonts w:ascii="Times New Roman" w:hAnsi="Times New Roman" w:cs="Times New Roman"/>
          <w:sz w:val="28"/>
          <w:szCs w:val="28"/>
        </w:rPr>
        <w:t>.</w:t>
      </w:r>
      <w:r w:rsidR="004C6E4E">
        <w:rPr>
          <w:rFonts w:ascii="Times New Roman" w:hAnsi="Times New Roman" w:cs="Times New Roman"/>
          <w:sz w:val="28"/>
          <w:szCs w:val="28"/>
        </w:rPr>
        <w:t xml:space="preserve"> Результаты мониторинга показывают, что в классе есть ребята, которые имеют с</w:t>
      </w:r>
      <w:r w:rsidR="009312CA" w:rsidRPr="009312CA">
        <w:rPr>
          <w:rFonts w:ascii="Times New Roman" w:hAnsi="Times New Roman" w:cs="Times New Roman"/>
          <w:sz w:val="28"/>
          <w:szCs w:val="28"/>
        </w:rPr>
        <w:t>редн</w:t>
      </w:r>
      <w:r w:rsidR="004C6E4E">
        <w:rPr>
          <w:rFonts w:ascii="Times New Roman" w:hAnsi="Times New Roman" w:cs="Times New Roman"/>
          <w:sz w:val="28"/>
          <w:szCs w:val="28"/>
        </w:rPr>
        <w:t>юю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 (</w:t>
      </w:r>
      <w:r w:rsidR="00510607" w:rsidRPr="009312CA">
        <w:rPr>
          <w:rFonts w:ascii="Times New Roman" w:hAnsi="Times New Roman" w:cs="Times New Roman"/>
          <w:sz w:val="28"/>
          <w:szCs w:val="28"/>
        </w:rPr>
        <w:t>пассивно исполнительская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) активность </w:t>
      </w:r>
      <w:r w:rsidR="004C6E4E">
        <w:rPr>
          <w:rFonts w:ascii="Times New Roman" w:hAnsi="Times New Roman" w:cs="Times New Roman"/>
          <w:sz w:val="28"/>
          <w:szCs w:val="28"/>
        </w:rPr>
        <w:t>и н</w:t>
      </w:r>
      <w:r w:rsidR="009312CA" w:rsidRPr="009312CA">
        <w:rPr>
          <w:rFonts w:ascii="Times New Roman" w:hAnsi="Times New Roman" w:cs="Times New Roman"/>
          <w:sz w:val="28"/>
          <w:szCs w:val="28"/>
        </w:rPr>
        <w:t>изк</w:t>
      </w:r>
      <w:r w:rsidR="004C6E4E">
        <w:rPr>
          <w:rFonts w:ascii="Times New Roman" w:hAnsi="Times New Roman" w:cs="Times New Roman"/>
          <w:sz w:val="28"/>
          <w:szCs w:val="28"/>
        </w:rPr>
        <w:t>ую</w:t>
      </w:r>
      <w:r w:rsidR="009312CA" w:rsidRPr="009312CA">
        <w:rPr>
          <w:rFonts w:ascii="Times New Roman" w:hAnsi="Times New Roman" w:cs="Times New Roman"/>
          <w:sz w:val="28"/>
          <w:szCs w:val="28"/>
        </w:rPr>
        <w:t xml:space="preserve"> (принудительная) активность</w:t>
      </w:r>
      <w:r w:rsidR="004C6E4E">
        <w:rPr>
          <w:rFonts w:ascii="Times New Roman" w:hAnsi="Times New Roman" w:cs="Times New Roman"/>
          <w:sz w:val="28"/>
          <w:szCs w:val="28"/>
        </w:rPr>
        <w:t xml:space="preserve">. </w:t>
      </w:r>
      <w:r w:rsidR="004C6E4E" w:rsidRPr="004C6E4E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177AF5" w:rsidRPr="004C6E4E">
        <w:rPr>
          <w:rFonts w:ascii="Times New Roman" w:hAnsi="Times New Roman" w:cs="Times New Roman"/>
          <w:sz w:val="28"/>
          <w:szCs w:val="28"/>
          <w:shd w:val="clear" w:color="auto" w:fill="FFFFFF"/>
        </w:rPr>
        <w:t>моя работа по гражданско-патри</w:t>
      </w:r>
      <w:r w:rsidR="000A6316" w:rsidRPr="004C6E4E">
        <w:rPr>
          <w:rFonts w:ascii="Times New Roman" w:hAnsi="Times New Roman" w:cs="Times New Roman"/>
          <w:sz w:val="28"/>
          <w:szCs w:val="28"/>
          <w:shd w:val="clear" w:color="auto" w:fill="FFFFFF"/>
        </w:rPr>
        <w:t>отическому направлению продолжае</w:t>
      </w:r>
      <w:r w:rsidR="00177AF5" w:rsidRPr="004C6E4E">
        <w:rPr>
          <w:rFonts w:ascii="Times New Roman" w:hAnsi="Times New Roman" w:cs="Times New Roman"/>
          <w:sz w:val="28"/>
          <w:szCs w:val="28"/>
          <w:shd w:val="clear" w:color="auto" w:fill="FFFFFF"/>
        </w:rPr>
        <w:t>тся.</w:t>
      </w:r>
    </w:p>
    <w:p w14:paraId="2201699C" w14:textId="56599A12" w:rsidR="00964E93" w:rsidRPr="00964E93" w:rsidRDefault="00964E93" w:rsidP="00964E93">
      <w:pPr>
        <w:shd w:val="clear" w:color="auto" w:fill="FFFFFF"/>
        <w:spacing w:after="0" w:line="276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Надеемся</w:t>
      </w:r>
      <w:r w:rsidRPr="00964E93">
        <w:rPr>
          <w:rFonts w:ascii="Times New Roman" w:hAnsi="Times New Roman" w:cs="Times New Roman"/>
          <w:b/>
          <w:bCs/>
          <w:sz w:val="28"/>
          <w:szCs w:val="28"/>
        </w:rPr>
        <w:t>, что светлые и славные традиции образовательного учреждения еще долгие годы будут способствовать укреплению гражданско-патриотических качеств обучающихся и являться предметом гордости и уважения.</w:t>
      </w:r>
    </w:p>
    <w:p w14:paraId="2FAEEF44" w14:textId="46788D37" w:rsidR="00964E93" w:rsidRDefault="00964E93" w:rsidP="00964E93">
      <w:pPr>
        <w:shd w:val="clear" w:color="auto" w:fill="FFFFFF"/>
        <w:spacing w:after="0" w:line="276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64E93" w:rsidSect="002D7BFB">
      <w:footerReference w:type="default" r:id="rId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D56A0" w14:textId="77777777" w:rsidR="00BF012F" w:rsidRDefault="00BF012F" w:rsidP="00D27E11">
      <w:pPr>
        <w:spacing w:after="0" w:line="240" w:lineRule="auto"/>
      </w:pPr>
      <w:r>
        <w:separator/>
      </w:r>
    </w:p>
  </w:endnote>
  <w:endnote w:type="continuationSeparator" w:id="0">
    <w:p w14:paraId="6C22797E" w14:textId="77777777" w:rsidR="00BF012F" w:rsidRDefault="00BF012F" w:rsidP="00D27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918568"/>
      <w:docPartObj>
        <w:docPartGallery w:val="Page Numbers (Bottom of Page)"/>
        <w:docPartUnique/>
      </w:docPartObj>
    </w:sdtPr>
    <w:sdtEndPr/>
    <w:sdtContent>
      <w:p w14:paraId="37117760" w14:textId="67E5ABE7" w:rsidR="00D27E11" w:rsidRDefault="00D27E1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316">
          <w:rPr>
            <w:noProof/>
          </w:rPr>
          <w:t>5</w:t>
        </w:r>
        <w:r>
          <w:fldChar w:fldCharType="end"/>
        </w:r>
      </w:p>
    </w:sdtContent>
  </w:sdt>
  <w:p w14:paraId="0BEAF111" w14:textId="77777777" w:rsidR="00D27E11" w:rsidRDefault="00D27E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A8ACC" w14:textId="77777777" w:rsidR="00BF012F" w:rsidRDefault="00BF012F" w:rsidP="00D27E11">
      <w:pPr>
        <w:spacing w:after="0" w:line="240" w:lineRule="auto"/>
      </w:pPr>
      <w:r>
        <w:separator/>
      </w:r>
    </w:p>
  </w:footnote>
  <w:footnote w:type="continuationSeparator" w:id="0">
    <w:p w14:paraId="4496940D" w14:textId="77777777" w:rsidR="00BF012F" w:rsidRDefault="00BF012F" w:rsidP="00D27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069AD"/>
    <w:multiLevelType w:val="hybridMultilevel"/>
    <w:tmpl w:val="05EED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604"/>
    <w:rsid w:val="00013B4C"/>
    <w:rsid w:val="00046DCA"/>
    <w:rsid w:val="00062A60"/>
    <w:rsid w:val="000A6316"/>
    <w:rsid w:val="00103F21"/>
    <w:rsid w:val="00114689"/>
    <w:rsid w:val="00142FAF"/>
    <w:rsid w:val="00144D52"/>
    <w:rsid w:val="001607E7"/>
    <w:rsid w:val="00177AF5"/>
    <w:rsid w:val="00184676"/>
    <w:rsid w:val="001A134C"/>
    <w:rsid w:val="001A68AB"/>
    <w:rsid w:val="001A7EF5"/>
    <w:rsid w:val="001B095B"/>
    <w:rsid w:val="002814F5"/>
    <w:rsid w:val="002911E6"/>
    <w:rsid w:val="002D7BFB"/>
    <w:rsid w:val="0031071C"/>
    <w:rsid w:val="003825C1"/>
    <w:rsid w:val="003903E3"/>
    <w:rsid w:val="0039178F"/>
    <w:rsid w:val="003E0C71"/>
    <w:rsid w:val="003E4722"/>
    <w:rsid w:val="00407FA2"/>
    <w:rsid w:val="00446354"/>
    <w:rsid w:val="004A05C2"/>
    <w:rsid w:val="004C6E4E"/>
    <w:rsid w:val="004D24B1"/>
    <w:rsid w:val="004E6F37"/>
    <w:rsid w:val="00510607"/>
    <w:rsid w:val="00532EB1"/>
    <w:rsid w:val="0054794D"/>
    <w:rsid w:val="0056397B"/>
    <w:rsid w:val="00591E9E"/>
    <w:rsid w:val="005C5F23"/>
    <w:rsid w:val="005E25A5"/>
    <w:rsid w:val="005E66A3"/>
    <w:rsid w:val="006074FF"/>
    <w:rsid w:val="00630817"/>
    <w:rsid w:val="006359DE"/>
    <w:rsid w:val="006366B7"/>
    <w:rsid w:val="006371B4"/>
    <w:rsid w:val="006460A5"/>
    <w:rsid w:val="00656EDE"/>
    <w:rsid w:val="0066138A"/>
    <w:rsid w:val="006628DC"/>
    <w:rsid w:val="006A20A1"/>
    <w:rsid w:val="006D6695"/>
    <w:rsid w:val="006E1A0F"/>
    <w:rsid w:val="006F3C0E"/>
    <w:rsid w:val="00717384"/>
    <w:rsid w:val="007428BC"/>
    <w:rsid w:val="00746078"/>
    <w:rsid w:val="007478DB"/>
    <w:rsid w:val="007504A9"/>
    <w:rsid w:val="00892604"/>
    <w:rsid w:val="008943CF"/>
    <w:rsid w:val="008C7142"/>
    <w:rsid w:val="008E7E05"/>
    <w:rsid w:val="009068C7"/>
    <w:rsid w:val="009312CA"/>
    <w:rsid w:val="00964E93"/>
    <w:rsid w:val="00964F60"/>
    <w:rsid w:val="00982BA0"/>
    <w:rsid w:val="00995242"/>
    <w:rsid w:val="00997174"/>
    <w:rsid w:val="009A1005"/>
    <w:rsid w:val="009E10AD"/>
    <w:rsid w:val="009E33AA"/>
    <w:rsid w:val="00A054A9"/>
    <w:rsid w:val="00A07A56"/>
    <w:rsid w:val="00A42CD6"/>
    <w:rsid w:val="00A44805"/>
    <w:rsid w:val="00A6063A"/>
    <w:rsid w:val="00A879D6"/>
    <w:rsid w:val="00AA05F4"/>
    <w:rsid w:val="00AA18D9"/>
    <w:rsid w:val="00AC2D7F"/>
    <w:rsid w:val="00AD3852"/>
    <w:rsid w:val="00AD61DE"/>
    <w:rsid w:val="00AF0D2E"/>
    <w:rsid w:val="00B02EEE"/>
    <w:rsid w:val="00BF012F"/>
    <w:rsid w:val="00C33719"/>
    <w:rsid w:val="00C707C3"/>
    <w:rsid w:val="00C812C3"/>
    <w:rsid w:val="00C936B6"/>
    <w:rsid w:val="00C9679A"/>
    <w:rsid w:val="00CC5895"/>
    <w:rsid w:val="00D27E11"/>
    <w:rsid w:val="00D623CD"/>
    <w:rsid w:val="00D85DD1"/>
    <w:rsid w:val="00DA2AC6"/>
    <w:rsid w:val="00E05E12"/>
    <w:rsid w:val="00E1398E"/>
    <w:rsid w:val="00E32498"/>
    <w:rsid w:val="00E521D7"/>
    <w:rsid w:val="00E77908"/>
    <w:rsid w:val="00E82036"/>
    <w:rsid w:val="00EA3E87"/>
    <w:rsid w:val="00EA7199"/>
    <w:rsid w:val="00EC13AE"/>
    <w:rsid w:val="00EC56F8"/>
    <w:rsid w:val="00F20175"/>
    <w:rsid w:val="00F435C2"/>
    <w:rsid w:val="00F646A0"/>
    <w:rsid w:val="00F64D74"/>
    <w:rsid w:val="00F746A4"/>
    <w:rsid w:val="00F93EE1"/>
    <w:rsid w:val="00FB2629"/>
    <w:rsid w:val="00FD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86A5"/>
  <w15:docId w15:val="{FA93B393-EC4C-493F-8089-FEA26009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3C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36B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C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C5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6397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D27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7E11"/>
  </w:style>
  <w:style w:type="paragraph" w:styleId="a9">
    <w:name w:val="footer"/>
    <w:basedOn w:val="a"/>
    <w:link w:val="aa"/>
    <w:uiPriority w:val="99"/>
    <w:unhideWhenUsed/>
    <w:rsid w:val="00D27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7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27</cp:revision>
  <dcterms:created xsi:type="dcterms:W3CDTF">2023-02-21T08:58:00Z</dcterms:created>
  <dcterms:modified xsi:type="dcterms:W3CDTF">2024-10-20T05:31:00Z</dcterms:modified>
</cp:coreProperties>
</file>